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0FC2" w:rsidRPr="005C0C57" w:rsidRDefault="00BF7C5C" w:rsidP="00A622BB">
      <w:pPr>
        <w:spacing w:before="79"/>
        <w:ind w:firstLine="10915"/>
        <w:rPr>
          <w:rFonts w:ascii="Times New Roman" w:hAnsi="Times New Roman"/>
          <w:color w:val="000000"/>
          <w:sz w:val="20"/>
          <w:lang w:val="bg-BG"/>
        </w:rPr>
      </w:pPr>
      <w:r w:rsidRPr="00BF7C5C">
        <w:rPr>
          <w:noProof/>
          <w:sz w:val="20"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.4pt;margin-top:290.8pt;width:15.5pt;height:15.4pt;rotation:-1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" o:allowincell="f" filled="f" stroked="f" strokecolor="gray">
            <v:stroke joinstyle="round"/>
          </v:shape>
        </w:pict>
      </w:r>
      <w:r w:rsidR="00260FC2" w:rsidRPr="005C0C57">
        <w:rPr>
          <w:rFonts w:ascii="Times New Roman" w:hAnsi="Times New Roman"/>
          <w:color w:val="000000"/>
          <w:sz w:val="20"/>
          <w:lang w:val="bg-BG"/>
        </w:rPr>
        <w:t>УТВЪРДИЛ</w:t>
      </w:r>
    </w:p>
    <w:p w:rsidR="00260FC2" w:rsidRPr="005C0C57" w:rsidRDefault="00260FC2" w:rsidP="00A622BB">
      <w:pPr>
        <w:spacing w:before="89"/>
        <w:ind w:firstLine="10915"/>
        <w:rPr>
          <w:rFonts w:ascii="Times New Roman" w:hAnsi="Times New Roman"/>
          <w:color w:val="000000"/>
          <w:sz w:val="20"/>
          <w:lang w:val="bg-BG"/>
        </w:rPr>
      </w:pPr>
      <w:r w:rsidRPr="005C0C57">
        <w:rPr>
          <w:rFonts w:ascii="Times New Roman" w:hAnsi="Times New Roman"/>
          <w:color w:val="000000"/>
          <w:sz w:val="20"/>
          <w:lang w:val="bg-BG"/>
        </w:rPr>
        <w:t>Директор:</w:t>
      </w:r>
    </w:p>
    <w:p w:rsidR="00260FC2" w:rsidRPr="005C0C57" w:rsidRDefault="00260FC2" w:rsidP="00A622BB">
      <w:pPr>
        <w:spacing w:before="79"/>
        <w:ind w:firstLine="10915"/>
        <w:rPr>
          <w:rFonts w:ascii="Times New Roman" w:hAnsi="Times New Roman"/>
          <w:color w:val="000000"/>
          <w:sz w:val="20"/>
          <w:lang w:val="bg-BG"/>
        </w:rPr>
      </w:pPr>
      <w:r w:rsidRPr="005C0C57">
        <w:rPr>
          <w:rFonts w:ascii="Times New Roman" w:hAnsi="Times New Roman"/>
          <w:color w:val="000000"/>
          <w:sz w:val="20"/>
          <w:lang w:val="bg-BG"/>
        </w:rPr>
        <w:t>…………………………..................</w:t>
      </w:r>
    </w:p>
    <w:p w:rsidR="00260FC2" w:rsidRPr="005C0C57" w:rsidRDefault="00260FC2" w:rsidP="00A622BB">
      <w:pPr>
        <w:ind w:firstLine="10915"/>
        <w:rPr>
          <w:color w:val="000000"/>
          <w:sz w:val="20"/>
          <w:lang w:val="bg-BG"/>
        </w:rPr>
      </w:pPr>
      <w:r w:rsidRPr="005C0C57">
        <w:rPr>
          <w:rFonts w:ascii="Times New Roman" w:hAnsi="Times New Roman"/>
          <w:color w:val="000000"/>
          <w:sz w:val="20"/>
          <w:lang w:val="bg-BG"/>
        </w:rPr>
        <w:t>(Име, фамилия, подпис)</w:t>
      </w:r>
    </w:p>
    <w:p w:rsidR="002356CA" w:rsidRPr="005C0C57" w:rsidRDefault="002356CA" w:rsidP="002356CA">
      <w:pPr>
        <w:pStyle w:val="a3"/>
        <w:spacing w:before="240"/>
        <w:jc w:val="center"/>
        <w:rPr>
          <w:rFonts w:cs="Times New Roman"/>
          <w:color w:val="000000"/>
          <w:sz w:val="28"/>
          <w:szCs w:val="28"/>
          <w:lang w:val="bg-BG"/>
        </w:rPr>
      </w:pPr>
      <w:r w:rsidRPr="005C0C57">
        <w:rPr>
          <w:rFonts w:cs="Times New Roman"/>
          <w:color w:val="000000"/>
          <w:sz w:val="28"/>
          <w:szCs w:val="28"/>
          <w:lang w:val="bg-BG"/>
        </w:rPr>
        <w:t>ГОДИШНО ТЕМАТИЧНО РАЗПРЕДЕЛЕНИЕ</w:t>
      </w:r>
    </w:p>
    <w:p w:rsidR="002356CA" w:rsidRPr="005C0C57" w:rsidRDefault="002356CA" w:rsidP="002356CA">
      <w:pPr>
        <w:pStyle w:val="a3"/>
        <w:spacing w:before="0"/>
        <w:jc w:val="center"/>
        <w:rPr>
          <w:rFonts w:cs="Times New Roman"/>
          <w:color w:val="000000"/>
          <w:sz w:val="28"/>
          <w:szCs w:val="28"/>
          <w:lang w:val="bg-BG"/>
        </w:rPr>
      </w:pPr>
      <w:r w:rsidRPr="005C0C57">
        <w:rPr>
          <w:rFonts w:cs="Times New Roman"/>
          <w:color w:val="000000"/>
          <w:sz w:val="28"/>
          <w:szCs w:val="28"/>
          <w:lang w:val="bg-BG"/>
        </w:rPr>
        <w:t xml:space="preserve">ПО </w:t>
      </w:r>
      <w:r w:rsidR="00F161B2" w:rsidRPr="005C0C57">
        <w:rPr>
          <w:rFonts w:eastAsia="Arial" w:cs="Times New Roman"/>
          <w:color w:val="000000"/>
          <w:sz w:val="28"/>
          <w:szCs w:val="28"/>
          <w:lang w:val="bg-BG"/>
        </w:rPr>
        <w:t xml:space="preserve">КОМПЮТЪРНО МОДЕЛИРАНЕ </w:t>
      </w:r>
      <w:r w:rsidRPr="005C0C57">
        <w:rPr>
          <w:rFonts w:cs="Times New Roman"/>
          <w:color w:val="000000"/>
          <w:sz w:val="28"/>
          <w:szCs w:val="28"/>
          <w:lang w:val="bg-BG"/>
        </w:rPr>
        <w:t xml:space="preserve">ЗА </w:t>
      </w:r>
      <w:r w:rsidR="00F161B2" w:rsidRPr="005C0C57">
        <w:rPr>
          <w:rFonts w:cs="Times New Roman"/>
          <w:color w:val="000000"/>
          <w:sz w:val="28"/>
          <w:szCs w:val="28"/>
          <w:lang w:val="bg-BG"/>
        </w:rPr>
        <w:t>4</w:t>
      </w:r>
      <w:r w:rsidRPr="005C0C57">
        <w:rPr>
          <w:rFonts w:cs="Times New Roman"/>
          <w:color w:val="000000"/>
          <w:sz w:val="28"/>
          <w:szCs w:val="28"/>
          <w:lang w:val="bg-BG"/>
        </w:rPr>
        <w:t>. КЛАС</w:t>
      </w:r>
    </w:p>
    <w:p w:rsidR="00260FC2" w:rsidRPr="005C0C57" w:rsidRDefault="002356CA" w:rsidP="00A622BB">
      <w:pPr>
        <w:spacing w:before="29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>3</w:t>
      </w:r>
      <w:r w:rsidR="00F161B2"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>4</w:t>
      </w:r>
      <w:r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 xml:space="preserve"> седмици х 1 час седмично = </w:t>
      </w:r>
      <w:r w:rsidR="007B4C64"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>3</w:t>
      </w:r>
      <w:r w:rsidR="00F161B2"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>4</w:t>
      </w:r>
      <w:r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 xml:space="preserve"> часа годишно</w:t>
      </w:r>
      <w:r w:rsidR="000D4DAC" w:rsidRPr="005C0C57">
        <w:rPr>
          <w:rFonts w:ascii="Times New Roman" w:hAnsi="Times New Roman" w:cs="Times New Roman"/>
          <w:b/>
          <w:bCs/>
          <w:i/>
          <w:iCs/>
          <w:color w:val="231F20"/>
          <w:lang w:val="bg-BG"/>
        </w:rPr>
        <w:t xml:space="preserve"> </w:t>
      </w:r>
    </w:p>
    <w:p w:rsidR="00AC1F88" w:rsidRPr="005C0C57" w:rsidRDefault="00AC1F88" w:rsidP="00CA34D2">
      <w:pPr>
        <w:pStyle w:val="a3"/>
        <w:kinsoku w:val="0"/>
        <w:overflowPunct w:val="0"/>
        <w:spacing w:after="120" w:line="260" w:lineRule="exact"/>
        <w:rPr>
          <w:rFonts w:cs="Times New Roman"/>
          <w:b w:val="0"/>
          <w:color w:val="231F20"/>
          <w:sz w:val="20"/>
          <w:szCs w:val="20"/>
          <w:lang w:val="bg-BG"/>
        </w:rPr>
      </w:pPr>
    </w:p>
    <w:tbl>
      <w:tblPr>
        <w:tblW w:w="5000" w:type="pct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37"/>
        <w:gridCol w:w="1048"/>
        <w:gridCol w:w="2689"/>
        <w:gridCol w:w="4799"/>
        <w:gridCol w:w="2696"/>
        <w:gridCol w:w="2239"/>
      </w:tblGrid>
      <w:tr w:rsidR="00A17D93" w:rsidRPr="00D21F75" w:rsidTr="00D21F75">
        <w:trPr>
          <w:cantSplit/>
          <w:tblHeader/>
          <w:jc w:val="center"/>
        </w:trPr>
        <w:tc>
          <w:tcPr>
            <w:tcW w:w="937" w:type="dxa"/>
            <w:shd w:val="clear" w:color="auto" w:fill="B8CCE4"/>
            <w:vAlign w:val="center"/>
          </w:tcPr>
          <w:p w:rsidR="00A17D93" w:rsidRPr="00D21F75" w:rsidRDefault="00574C8A" w:rsidP="00A03993">
            <w:pPr>
              <w:pStyle w:val="TableParagraph"/>
              <w:spacing w:before="32" w:line="208" w:lineRule="auto"/>
              <w:ind w:right="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D21F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1048" w:type="dxa"/>
            <w:shd w:val="clear" w:color="auto" w:fill="B8CCE4"/>
            <w:vAlign w:val="center"/>
          </w:tcPr>
          <w:p w:rsidR="00A17D93" w:rsidRPr="00D21F75" w:rsidRDefault="00574C8A" w:rsidP="00A03993">
            <w:pPr>
              <w:pStyle w:val="TableParagraph"/>
              <w:spacing w:before="32" w:line="208" w:lineRule="auto"/>
              <w:ind w:right="23"/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bg-BG"/>
              </w:rPr>
            </w:pPr>
            <w:r w:rsidRPr="00D21F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bg-BG"/>
              </w:rPr>
              <w:t>Учебна седмица по ред</w:t>
            </w:r>
          </w:p>
        </w:tc>
        <w:tc>
          <w:tcPr>
            <w:tcW w:w="2689" w:type="dxa"/>
            <w:shd w:val="clear" w:color="auto" w:fill="B8CCE4"/>
            <w:vAlign w:val="center"/>
          </w:tcPr>
          <w:p w:rsidR="00A17D93" w:rsidRPr="00D21F75" w:rsidRDefault="00A17D93" w:rsidP="00A03993">
            <w:pPr>
              <w:pStyle w:val="TableParagraph"/>
              <w:spacing w:before="32" w:line="208" w:lineRule="auto"/>
              <w:ind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D21F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bg-BG"/>
              </w:rPr>
              <w:t>Тема на урочна единица</w:t>
            </w:r>
          </w:p>
        </w:tc>
        <w:tc>
          <w:tcPr>
            <w:tcW w:w="4799" w:type="dxa"/>
            <w:shd w:val="clear" w:color="auto" w:fill="B8CCE4"/>
            <w:vAlign w:val="center"/>
          </w:tcPr>
          <w:p w:rsidR="00A17D93" w:rsidRPr="00D21F75" w:rsidRDefault="00574C8A" w:rsidP="00A03993">
            <w:pPr>
              <w:pStyle w:val="TableParagraph"/>
              <w:spacing w:before="32" w:line="208" w:lineRule="auto"/>
              <w:ind w:left="114" w:right="12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D21F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bg-BG"/>
              </w:rPr>
              <w:t>О</w:t>
            </w:r>
            <w:r w:rsidR="00A17D93" w:rsidRPr="00D21F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bg-BG"/>
              </w:rPr>
              <w:t>чаквани резултати</w:t>
            </w:r>
            <w:r w:rsidR="00A17D93" w:rsidRPr="00D21F7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A17D93" w:rsidRPr="00D21F75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bg-BG"/>
              </w:rPr>
              <w:t>от обучението</w:t>
            </w:r>
          </w:p>
        </w:tc>
        <w:tc>
          <w:tcPr>
            <w:tcW w:w="2696" w:type="dxa"/>
            <w:shd w:val="clear" w:color="auto" w:fill="B8CCE4"/>
            <w:vAlign w:val="center"/>
          </w:tcPr>
          <w:p w:rsidR="00A17D93" w:rsidRPr="00D21F75" w:rsidRDefault="00574C8A" w:rsidP="00A03993">
            <w:pPr>
              <w:pStyle w:val="TableParagraph"/>
              <w:spacing w:before="32" w:line="208" w:lineRule="auto"/>
              <w:ind w:left="-7" w:right="7" w:firstLine="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D21F7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Методи при работа</w:t>
            </w:r>
          </w:p>
        </w:tc>
        <w:tc>
          <w:tcPr>
            <w:tcW w:w="2239" w:type="dxa"/>
            <w:shd w:val="clear" w:color="auto" w:fill="B8CCE4"/>
            <w:vAlign w:val="center"/>
          </w:tcPr>
          <w:p w:rsidR="00A17D93" w:rsidRPr="00D21F75" w:rsidRDefault="00574C8A" w:rsidP="00A0399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D21F7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Бележки/Коментари</w:t>
            </w:r>
          </w:p>
        </w:tc>
      </w:tr>
      <w:tr w:rsidR="009D092A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92A" w:rsidRPr="005C0C57" w:rsidRDefault="009D092A" w:rsidP="00EB4E7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92A" w:rsidRPr="005C0C57" w:rsidRDefault="009D092A" w:rsidP="00EB4E73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5C0C57">
              <w:rPr>
                <w:rFonts w:ascii="Times New Roman" w:hAnsi="Times New Roman"/>
                <w:color w:val="000000"/>
                <w:sz w:val="20"/>
                <w:lang w:val="bg-BG"/>
              </w:rPr>
              <w:t>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92A" w:rsidRPr="005C0C57" w:rsidRDefault="009D092A" w:rsidP="009D092A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lang w:val="bg-BG" w:eastAsia="bg-BG"/>
              </w:rPr>
              <w:t>Дигитални устройства, без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lang w:val="bg-BG" w:eastAsia="bg-BG"/>
              </w:rPr>
              <w:t>о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lang w:val="bg-BG" w:eastAsia="bg-BG"/>
              </w:rPr>
              <w:t>пасна работа в дигитална среда, алгоритми</w:t>
            </w:r>
          </w:p>
          <w:p w:rsidR="009D092A" w:rsidRPr="005C0C57" w:rsidRDefault="009D092A" w:rsidP="009D092A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lang w:val="bg-BG" w:eastAsia="bg-BG"/>
              </w:rPr>
              <w:t>(преговор)</w:t>
            </w:r>
          </w:p>
          <w:p w:rsidR="009D092A" w:rsidRPr="005C0C57" w:rsidRDefault="009D092A" w:rsidP="00EB4E7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lang w:val="bg-BG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298" w:rsidRPr="005C0C57" w:rsidRDefault="00EB0298" w:rsidP="00EB02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си припомнят и обясняват какво е д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и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гитално устройство, да разграничават стационарни и мобилни устройства.</w:t>
            </w:r>
          </w:p>
          <w:p w:rsidR="00EB0298" w:rsidRPr="005C0C57" w:rsidRDefault="00EB0298" w:rsidP="00EB02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идентифицират входни и изходни устройства и тяхното предназначение.</w:t>
            </w:r>
          </w:p>
          <w:p w:rsidR="00EB0298" w:rsidRPr="005C0C57" w:rsidRDefault="00EB0298" w:rsidP="00EB02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изброяват и спазват основни правила за здраво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с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ловна и безопасна работа с дигитални устройства в компютърен кабинет.</w:t>
            </w:r>
          </w:p>
          <w:p w:rsidR="00EB0298" w:rsidRPr="005C0C57" w:rsidRDefault="00EB0298" w:rsidP="00EB02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дефинират понятията потребител, потребителско име, парола и аватар.</w:t>
            </w:r>
          </w:p>
          <w:p w:rsidR="00EB0298" w:rsidRPr="005C0C57" w:rsidRDefault="00EB0298" w:rsidP="00EB02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описват какво е алгоритъм, команда, програма (код) и цикъл.</w:t>
            </w:r>
          </w:p>
          <w:p w:rsidR="009D092A" w:rsidRPr="005C0C57" w:rsidRDefault="00EB0298" w:rsidP="00EB02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дават примери за циклични алгоритми.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92A" w:rsidRPr="005C0C57" w:rsidRDefault="009D092A" w:rsidP="00EB4E73">
            <w:pPr>
              <w:widowControl/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</w:pPr>
            <w:r w:rsidRPr="005C0C57"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  <w:t>Инструктаж за безопасна р</w:t>
            </w:r>
            <w:r w:rsidRPr="005C0C57"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  <w:t>а</w:t>
            </w:r>
            <w:r w:rsidRPr="005C0C57"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  <w:t>бота</w:t>
            </w:r>
          </w:p>
          <w:p w:rsidR="009D092A" w:rsidRPr="005C0C57" w:rsidRDefault="009D092A" w:rsidP="00EB4E73">
            <w:pPr>
              <w:pStyle w:val="TableParagraph"/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</w:pPr>
            <w:r w:rsidRPr="005C0C57"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  <w:t>Беседа</w:t>
            </w:r>
          </w:p>
          <w:p w:rsidR="009D092A" w:rsidRPr="005C0C57" w:rsidRDefault="009D092A" w:rsidP="00EB4E73">
            <w:pPr>
              <w:pStyle w:val="TableParagraph"/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</w:pPr>
            <w:r w:rsidRPr="005C0C57"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  <w:t>Дискусия</w:t>
            </w:r>
          </w:p>
          <w:p w:rsidR="009D092A" w:rsidRPr="005C0C57" w:rsidRDefault="009D092A" w:rsidP="00EB4E73">
            <w:pPr>
              <w:widowControl/>
              <w:rPr>
                <w:rFonts w:ascii="Times New Roman" w:eastAsia="Calibri" w:hAnsi="Times New Roman"/>
                <w:color w:val="000000"/>
                <w:sz w:val="20"/>
                <w:lang w:val="bg-BG" w:eastAsia="bg-BG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2A" w:rsidRPr="005C0C57" w:rsidRDefault="009D092A" w:rsidP="00EB4E73">
            <w:pPr>
              <w:pStyle w:val="TableParagraph"/>
              <w:snapToGrid w:val="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17D93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D93" w:rsidRPr="005C0C57" w:rsidRDefault="00A17D9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93" w:rsidRPr="005C0C57" w:rsidRDefault="00DA4D99" w:rsidP="004E623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2</w:t>
            </w:r>
            <w:r w:rsidR="004E6231"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D93" w:rsidRPr="005C0C57" w:rsidRDefault="00DC004F" w:rsidP="00320B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Визуална среда за програм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ране (преговор)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14" w:rsidRPr="005C0C57" w:rsidRDefault="00E25014" w:rsidP="00E25014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си припомнят и идентифицират осно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в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ните елементи на работната област в Scratch (менюта, бутони, групи блокове, сцена, поле на героя).</w:t>
            </w:r>
          </w:p>
          <w:p w:rsidR="00E25014" w:rsidRPr="005C0C57" w:rsidRDefault="00E25014" w:rsidP="00E25014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разбират предназначението на основните типове блокове (събития, движение, външност, звук, кон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рол).</w:t>
            </w:r>
          </w:p>
          <w:p w:rsidR="00E25014" w:rsidRPr="005C0C57" w:rsidRDefault="00E25014" w:rsidP="00E25014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дефинират понятията кадър и анимация.</w:t>
            </w:r>
          </w:p>
          <w:p w:rsidR="00951B35" w:rsidRPr="005C0C57" w:rsidRDefault="00E25014" w:rsidP="00E25014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отварят Scratch, да вмъкват герои и ф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нове и да създават прости скриптове за движение и смяна на костюми.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A7E" w:rsidRPr="005C0C57" w:rsidRDefault="00C74A7E" w:rsidP="00C74A7E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A9132C" w:rsidRPr="005C0C57" w:rsidRDefault="00A9132C" w:rsidP="00A9132C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73691B" w:rsidRPr="005C0C57" w:rsidRDefault="00A9132C" w:rsidP="00A9132C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3" w:rsidRPr="005C0C57" w:rsidRDefault="00A17D93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7134D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134D" w:rsidRPr="005C0C57" w:rsidRDefault="00F7134D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34D" w:rsidRPr="005C0C57" w:rsidRDefault="00BC2FA4" w:rsidP="004E623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134D" w:rsidRPr="005C0C57" w:rsidRDefault="00F7134D" w:rsidP="00320B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Какво научих в 3. клас (</w:t>
            </w:r>
            <w:r w:rsidR="00AB1EB9"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</w:t>
            </w:r>
            <w:r w:rsidR="00AB1EB9"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</w:t>
            </w:r>
            <w:r w:rsidR="00AB1EB9"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ражнение, 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тест)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134D" w:rsidRPr="005C0C57" w:rsidRDefault="00C11EAF" w:rsidP="001C55C3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Оценка на знанията и уменията на учениците, прид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бити в 3. клас, по ключови теми като: дигитални ус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ройства, безопасна работа, основни понятия в Scratch (блокове, анимация, цикъл), алгоритми.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1EAF" w:rsidRPr="005C0C57" w:rsidRDefault="00C11EAF" w:rsidP="000968B1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Тест</w:t>
            </w:r>
          </w:p>
          <w:p w:rsidR="00F7134D" w:rsidRPr="005C0C57" w:rsidRDefault="00C11EAF" w:rsidP="000968B1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34D" w:rsidRPr="005C0C57" w:rsidRDefault="00F7134D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17D93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7D93" w:rsidRPr="005C0C57" w:rsidRDefault="00A17D9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D93" w:rsidRPr="005C0C57" w:rsidRDefault="00BC2FA4" w:rsidP="004E623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4</w:t>
            </w:r>
            <w:r w:rsidR="004E6231"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7D93" w:rsidRPr="005C0C57" w:rsidRDefault="00DC004F" w:rsidP="00320B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Видове информация</w:t>
            </w:r>
          </w:p>
          <w:p w:rsidR="00951B35" w:rsidRPr="005C0C57" w:rsidRDefault="00951B35" w:rsidP="00320B3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042E" w:rsidRPr="005C0C57" w:rsidRDefault="00EB042E" w:rsidP="00EB042E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Учениците да могат да обяснят с примери какво е информация, източник и получател на информация.</w:t>
            </w:r>
          </w:p>
          <w:p w:rsidR="00EB042E" w:rsidRPr="005C0C57" w:rsidRDefault="00EB042E" w:rsidP="00EB042E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 разпознават и класифицират информацията сп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ред начина ѝ на представяне: текстова, числова, гр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фична, звукова, видеоинформация.</w:t>
            </w:r>
          </w:p>
          <w:p w:rsidR="00EB042E" w:rsidRPr="005C0C57" w:rsidRDefault="00EB042E" w:rsidP="00EB042E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 свързват различните сетива с възприемането на съответния вид информация.</w:t>
            </w:r>
          </w:p>
          <w:p w:rsidR="00951B35" w:rsidRPr="005C0C57" w:rsidRDefault="00EB042E" w:rsidP="00EB042E">
            <w:pPr>
              <w:widowControl/>
              <w:numPr>
                <w:ilvl w:val="0"/>
                <w:numId w:val="5"/>
              </w:numPr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 идентифицират основните информационни де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й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ности (получаване, съхранение, обработване, разпро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транение).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5574" w:rsidRPr="005C0C57" w:rsidRDefault="00565574" w:rsidP="0056557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565574" w:rsidRPr="005C0C57" w:rsidRDefault="00565574" w:rsidP="0056557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8646C8" w:rsidRPr="005C0C57" w:rsidRDefault="00565574" w:rsidP="0056557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D93" w:rsidRPr="005C0C57" w:rsidRDefault="00A17D93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646C8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6C8" w:rsidRPr="005C0C57" w:rsidRDefault="008646C8" w:rsidP="00EB4E7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6C8" w:rsidRPr="005C0C57" w:rsidRDefault="00BC2FA4" w:rsidP="00EB4E73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5</w:t>
            </w:r>
            <w:r w:rsidR="008646C8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6C8" w:rsidRPr="005C0C57" w:rsidRDefault="00DC004F" w:rsidP="00EB4E73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Информация и дигитални ус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ройства</w:t>
            </w:r>
            <w:r w:rsidR="008646C8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7B" w:rsidRPr="005C0C57" w:rsidRDefault="0053457B" w:rsidP="005345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обясняват как информацията се съхр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нява в дигиталните устройства (цифрови данни).</w:t>
            </w:r>
          </w:p>
          <w:p w:rsidR="0053457B" w:rsidRPr="005C0C57" w:rsidRDefault="0053457B" w:rsidP="005345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разграничават хардуер и софтуер.  </w:t>
            </w:r>
          </w:p>
          <w:p w:rsidR="0053457B" w:rsidRPr="005C0C57" w:rsidRDefault="0053457B" w:rsidP="005345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дефинират </w:t>
            </w:r>
            <w:r w:rsid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понятие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то файл и познават неговите свойства – име, разширение, размер.  </w:t>
            </w:r>
          </w:p>
          <w:p w:rsidR="0053457B" w:rsidRPr="005C0C57" w:rsidRDefault="0053457B" w:rsidP="005345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 предназначението на папките за орган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зиране на файлове.  </w:t>
            </w:r>
          </w:p>
          <w:p w:rsidR="008646C8" w:rsidRPr="005C0C57" w:rsidRDefault="0053457B" w:rsidP="005345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могат да записват проект в Scratch като файл.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7B" w:rsidRPr="005C0C57" w:rsidRDefault="0053457B" w:rsidP="0053457B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53457B" w:rsidRPr="005C0C57" w:rsidRDefault="0053457B" w:rsidP="0053457B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8646C8" w:rsidRPr="005C0C57" w:rsidRDefault="0053457B" w:rsidP="0053457B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C8" w:rsidRPr="005C0C57" w:rsidRDefault="008646C8" w:rsidP="00EB4E73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43768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768" w:rsidRPr="005C0C57" w:rsidRDefault="00743768" w:rsidP="00EB4E7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68" w:rsidRPr="005C0C57" w:rsidRDefault="00BC2FA4" w:rsidP="00EB4E73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6</w:t>
            </w:r>
            <w:r w:rsidR="00743768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768" w:rsidRPr="005C0C57" w:rsidRDefault="00DC004F" w:rsidP="00EB4E73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Информация в съвременното общество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B71" w:rsidRPr="005C0C57" w:rsidRDefault="005E2B71" w:rsidP="005E2B7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дефинират понятието „автор“ на диг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тално съдържание.</w:t>
            </w:r>
          </w:p>
          <w:p w:rsidR="005E2B71" w:rsidRPr="005C0C57" w:rsidRDefault="005E2B71" w:rsidP="005E2B7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обясняват какво е „авторско право“ и да разбират неговата законова защита.  </w:t>
            </w:r>
          </w:p>
          <w:p w:rsidR="005E2B71" w:rsidRPr="005C0C57" w:rsidRDefault="005E2B71" w:rsidP="005E2B7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разпознават символа за авторско право.  </w:t>
            </w:r>
          </w:p>
          <w:p w:rsidR="005E2B71" w:rsidRPr="005C0C57" w:rsidRDefault="005E2B71" w:rsidP="005E2B7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 необходимостта от проверка на инфо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мацията, използвана от интернет.  </w:t>
            </w:r>
          </w:p>
          <w:p w:rsidR="005E2B71" w:rsidRPr="005C0C57" w:rsidRDefault="005E2B71" w:rsidP="005E2B7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могат да идентифицират признаци на невярна информация (фалшиви новини).  </w:t>
            </w:r>
          </w:p>
          <w:p w:rsidR="00743768" w:rsidRPr="005C0C57" w:rsidRDefault="005E2B71" w:rsidP="005E2B7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осъзнават важността на посочването на автора при използване на свободни ресурси.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768" w:rsidRPr="005C0C57" w:rsidRDefault="00743768" w:rsidP="00EB4E73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743768" w:rsidRPr="005C0C57" w:rsidRDefault="00743768" w:rsidP="00EB4E73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743768" w:rsidRPr="005C0C57" w:rsidRDefault="00743768" w:rsidP="00EB4E73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68" w:rsidRPr="005C0C57" w:rsidRDefault="00743768" w:rsidP="00EB4E73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17D93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D93" w:rsidRPr="005C0C57" w:rsidRDefault="00A17D9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93" w:rsidRPr="005C0C57" w:rsidRDefault="00BC2FA4" w:rsidP="004E6231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7</w:t>
            </w:r>
            <w:r w:rsidR="004E6231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D93" w:rsidRPr="005C0C57" w:rsidRDefault="00DC004F" w:rsidP="00371FCE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Информация 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AED" w:rsidRPr="005C0C57" w:rsidRDefault="00D14AED" w:rsidP="00D14AED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затвърдят разбирането си за видовете информация, цифровите данни, хардуера и софтуера.</w:t>
            </w:r>
          </w:p>
          <w:p w:rsidR="00D14AED" w:rsidRPr="005C0C57" w:rsidRDefault="00D14AED" w:rsidP="00D14AED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упражнят работата с файлове и папки, включ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и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телно разпознаване на име, разширение и размер на файл.</w:t>
            </w:r>
          </w:p>
          <w:p w:rsidR="00D14AED" w:rsidRPr="005C0C57" w:rsidRDefault="00D14AED" w:rsidP="00D14AED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демонстрират разбиране на понятията автор, 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в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торско право и да могат да обсъждат начини за пр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верка на информация.</w:t>
            </w:r>
          </w:p>
          <w:p w:rsidR="00D14AED" w:rsidRPr="005C0C57" w:rsidRDefault="00D14AED" w:rsidP="00D14AED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прилагат знанията си за входни и изходни ус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ройства в практически задачи.</w:t>
            </w:r>
          </w:p>
          <w:p w:rsidR="00C873C6" w:rsidRPr="005C0C57" w:rsidRDefault="00D14AED" w:rsidP="00D14AED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усъвършенстват уменията си за работа във виз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алната среда Scratch, включително отваряне на прое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к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ти, анализ на код, добавяне на блокове и съхраняване на файлове.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AED" w:rsidRPr="005C0C57" w:rsidRDefault="00D14AED" w:rsidP="00D14AED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D14AED" w:rsidRPr="005C0C57" w:rsidRDefault="00D14AED" w:rsidP="00D14AED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A17D93" w:rsidRPr="005C0C57" w:rsidRDefault="00D14AED" w:rsidP="00D14AE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93" w:rsidRPr="005C0C57" w:rsidRDefault="00A17D93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8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Дигитална и физическа иде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тичност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003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Учениците да разграничават физическа и дигитална идентичност.  </w:t>
            </w:r>
          </w:p>
          <w:p w:rsidR="00165003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Да разбират какво включва дигиталната идентичност (потребителско име, парола, аватар, онлайн дейност).  </w:t>
            </w:r>
          </w:p>
          <w:p w:rsidR="00165003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Да осъзнават опасностите от фалшива дигитална идентичност и споделянето на лична информация.  </w:t>
            </w:r>
          </w:p>
          <w:p w:rsidR="00165003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>Да познават и прилагат основни правила за безопа</w:t>
            </w: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ност в интернет.  </w:t>
            </w:r>
          </w:p>
          <w:p w:rsidR="00165003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Да знаят как да потърсят помощ при онлайн тормоз.  </w:t>
            </w:r>
          </w:p>
          <w:p w:rsidR="00165003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Да разбират етичните норми при работа в интернет.  </w:t>
            </w:r>
          </w:p>
          <w:p w:rsidR="00BE0314" w:rsidRPr="005C0C57" w:rsidRDefault="00165003" w:rsidP="00165003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Да осъзнават ползите и вредите от използването на дигитални устройства за околната среда (въглероден отпечатък, рециклиране).  </w:t>
            </w:r>
            <w:r w:rsidR="00BE0314"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003" w:rsidRPr="005C0C57" w:rsidRDefault="00165003" w:rsidP="00165003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165003" w:rsidRPr="005C0C57" w:rsidRDefault="00165003" w:rsidP="00165003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Устни изпитвания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9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Информация. Дигитална идентичност и условия за безопа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ност в дигитална среда</w:t>
            </w:r>
            <w:r w:rsidR="00371A63"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(обо</w:t>
            </w:r>
            <w:r w:rsidR="00371A63"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</w:t>
            </w:r>
            <w:r w:rsidR="00371A63"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щение)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EF7236" w:rsidP="00BE031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Учениците да затвърдят понятията </w:t>
            </w: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>физическа и диг</w:t>
            </w: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>тална идентичност</w:t>
            </w:r>
            <w:r w:rsidR="00BE0314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</w:p>
          <w:p w:rsidR="00EF7236" w:rsidRPr="005C0C57" w:rsidRDefault="00EF7236" w:rsidP="00BE031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затвърдят уменията си за работа във визуалната среда Scratch.</w:t>
            </w:r>
          </w:p>
          <w:p w:rsidR="00EF7236" w:rsidRPr="005C0C57" w:rsidRDefault="00EF7236" w:rsidP="00BE031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спазват </w:t>
            </w:r>
            <w:r w:rsidRPr="005C0C5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  <w:t>основните правила за безопасност при работа в интернет.</w:t>
            </w:r>
          </w:p>
          <w:p w:rsidR="00EF7236" w:rsidRPr="005C0C57" w:rsidRDefault="00EF7236" w:rsidP="00BE031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проверяват информацията, използвана от инте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нет.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EF7236" w:rsidRPr="005C0C57" w:rsidRDefault="00EF7236" w:rsidP="00EF7236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Тест</w:t>
            </w:r>
          </w:p>
          <w:p w:rsidR="00BE0314" w:rsidRPr="005C0C57" w:rsidRDefault="00EF7236" w:rsidP="00EF7236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10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Блокове за разклонение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98C" w:rsidRPr="005C0C57" w:rsidRDefault="0080098C" w:rsidP="0080098C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разбират понятието „условен блок“ и неговото предназначение за изпълнение на код на програмата.</w:t>
            </w:r>
          </w:p>
          <w:p w:rsidR="0080098C" w:rsidRPr="005C0C57" w:rsidRDefault="0080098C" w:rsidP="0080098C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идентифицират и използват краткия у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с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ловен блок (ако...тогава) и разширения условен блок (ако...тогава...иначе) в средата Scratch.</w:t>
            </w:r>
          </w:p>
          <w:p w:rsidR="0080098C" w:rsidRPr="005C0C57" w:rsidRDefault="0080098C" w:rsidP="0080098C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разбират, че условието в условния блок се оценява като „истина“ или „лъжа“.</w:t>
            </w:r>
          </w:p>
          <w:p w:rsidR="0080098C" w:rsidRPr="005C0C57" w:rsidRDefault="0080098C" w:rsidP="0080098C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поставят подходящи блокове от групите „Сетива“ и „Оператори“ в полето за условие.</w:t>
            </w:r>
          </w:p>
          <w:p w:rsidR="00BE0314" w:rsidRPr="005C0C57" w:rsidRDefault="0080098C" w:rsidP="0080098C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прилагат условни блокове за създаване на инт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е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рактивни проекти, в които героят реагира на опред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е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лени ситуации.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1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Разклонен алгоритъм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545" w:rsidRPr="005C0C57" w:rsidRDefault="00387545" w:rsidP="003875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дефинират понятието разклонен алг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ритъм.</w:t>
            </w:r>
          </w:p>
          <w:p w:rsidR="00387545" w:rsidRPr="005C0C57" w:rsidRDefault="00387545" w:rsidP="003875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разбират, че действията в разклонения алгоритъм зависят от изпълнението на дадено условие.</w:t>
            </w:r>
          </w:p>
          <w:p w:rsidR="00387545" w:rsidRPr="005C0C57" w:rsidRDefault="00387545" w:rsidP="003875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конструират и реализират разклонени алгоритми в средата Scratch, използвайки условни бл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кове.</w:t>
            </w:r>
          </w:p>
          <w:p w:rsidR="00BE0314" w:rsidRPr="005C0C57" w:rsidRDefault="00387545" w:rsidP="003875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прилагат разклонени алгоритми за управление на герои и създаване на интерактивни сценарии.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2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Построяване на разклонен алгоритъм (упражнение)</w:t>
            </w:r>
            <w:r w:rsidR="00BE0314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8D8" w:rsidRPr="005C0C57" w:rsidRDefault="005D18D8" w:rsidP="005D18D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могат да отговарят на въпроси, свърз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ни с блоковете за разклонение и блоковете от група „Сетива“.</w:t>
            </w:r>
          </w:p>
          <w:p w:rsidR="005D18D8" w:rsidRPr="005C0C57" w:rsidRDefault="005D18D8" w:rsidP="005D18D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усъвършенстват уменията си за конструиране на разклонени алгоритми в Scratch.</w:t>
            </w:r>
          </w:p>
          <w:p w:rsidR="005D18D8" w:rsidRPr="005C0C57" w:rsidRDefault="005D18D8" w:rsidP="005D18D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управляват герой в игра тип „Лабиринт“ чрез разклонени алгоритми, реагиращи на допир до цвят.</w:t>
            </w:r>
          </w:p>
          <w:p w:rsidR="005D18D8" w:rsidRPr="005C0C57" w:rsidRDefault="005D18D8" w:rsidP="005D18D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създават и модифицират код за движение на герой с клавиатура и смяна на костюми, включ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и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телно огледално обръщане на костюми.</w:t>
            </w:r>
          </w:p>
          <w:p w:rsidR="00CA34D2" w:rsidRPr="005C0C57" w:rsidRDefault="005D18D8" w:rsidP="005D18D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прилагат знанията си за дублиране на код.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8D8" w:rsidRPr="005C0C57" w:rsidRDefault="005D18D8" w:rsidP="005D18D8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5D18D8" w:rsidP="005D18D8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3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Променливи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60F1" w:rsidRPr="005C0C57" w:rsidRDefault="004060F1" w:rsidP="004060F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разбират какво е променлива и нейното предназначение в програмирането (съхраняване на данни – числа, текст).</w:t>
            </w:r>
          </w:p>
          <w:p w:rsidR="004060F1" w:rsidRPr="005C0C57" w:rsidRDefault="004060F1" w:rsidP="004060F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създават променлива в Scratch, да ѝ дават име и да разбират, че тя има стойност.</w:t>
            </w:r>
          </w:p>
          <w:p w:rsidR="004060F1" w:rsidRPr="005C0C57" w:rsidRDefault="004060F1" w:rsidP="004060F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познават служебните променливи в Scratch (х п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зиция, размер, сила на звука, отговор) и да могат да ги използват.</w:t>
            </w:r>
          </w:p>
          <w:p w:rsidR="004060F1" w:rsidRPr="005C0C57" w:rsidRDefault="004060F1" w:rsidP="004060F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показват и скриват променливи на сцен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та.</w:t>
            </w:r>
          </w:p>
          <w:p w:rsidR="004060F1" w:rsidRPr="005C0C57" w:rsidRDefault="004060F1" w:rsidP="004060F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задават начална стойност на променлива (нулиране) и да променят нейната стойност (увелич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ване/намаляване).</w:t>
            </w:r>
          </w:p>
          <w:p w:rsidR="00CA34D2" w:rsidRPr="005C0C57" w:rsidRDefault="004060F1" w:rsidP="004060F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прилагат променливи за практически цели, като броене на точки в игра.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4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Блокове за аритметични действия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A61" w:rsidRPr="005C0C57" w:rsidRDefault="00215A61" w:rsidP="00215A6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познават основните аритметични дей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твия в Scratch (събиране, изваждане, умножение, дел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ние).</w:t>
            </w:r>
          </w:p>
          <w:p w:rsidR="00215A61" w:rsidRPr="005C0C57" w:rsidRDefault="00215A61" w:rsidP="00215A6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идентифицират и използват съответните блокове от група „Оператори“.</w:t>
            </w:r>
          </w:p>
          <w:p w:rsidR="00215A61" w:rsidRPr="005C0C57" w:rsidRDefault="00215A61" w:rsidP="00215A6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разбират, че блоковете за аритметични действия се влагат в други блокове.</w:t>
            </w:r>
          </w:p>
          <w:p w:rsidR="00215A61" w:rsidRPr="005C0C57" w:rsidRDefault="00215A61" w:rsidP="00215A6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използват блок за избор на случайно чи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ло.</w:t>
            </w:r>
          </w:p>
          <w:p w:rsidR="00215A61" w:rsidRPr="005C0C57" w:rsidRDefault="00215A61" w:rsidP="00215A6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конструират текстови въпроси чрез бл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кове „съедини“.</w:t>
            </w:r>
          </w:p>
          <w:p w:rsidR="00CA34D2" w:rsidRPr="005C0C57" w:rsidRDefault="00215A61" w:rsidP="00215A61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прилагат аритметични действия и случайни числа за създаване на образователни игри (напр. математ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ческа викторина).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A61" w:rsidRPr="005C0C57" w:rsidRDefault="00215A61" w:rsidP="00215A61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215A61" w:rsidRPr="005C0C57" w:rsidRDefault="00215A61" w:rsidP="00215A61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215A61" w:rsidP="00215A61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5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DC004F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Блокове за сравнения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ABA" w:rsidRPr="005C0C57" w:rsidRDefault="00DE7ABA" w:rsidP="00DE7AB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познават блоковете за сравнение в Scratch.</w:t>
            </w:r>
          </w:p>
          <w:p w:rsidR="00DE7ABA" w:rsidRPr="005C0C57" w:rsidRDefault="00DE7ABA" w:rsidP="00DE7AB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разбират, че резултатът от сравнението е „истина“ (true) или „лъжа“ (false).</w:t>
            </w:r>
          </w:p>
          <w:p w:rsidR="00DE7ABA" w:rsidRPr="005C0C57" w:rsidRDefault="00DE7ABA" w:rsidP="00DE7AB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използват блокове за сравнение в усло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 конструкции.</w:t>
            </w:r>
          </w:p>
          <w:p w:rsidR="00CA34D2" w:rsidRPr="005C0C57" w:rsidRDefault="00DE7ABA" w:rsidP="00DE7AB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въвеждат числови стойности, текст или да влагат други блокове (например: отговор, размер) в блоковете за сравнение.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6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371A63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Блокове за аритметични дей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твия и сравнения (упражн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C22" w:rsidRPr="005C0C57" w:rsidRDefault="00073C22" w:rsidP="00073C22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анализират и предвиждат 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зултата от изпълнението на блокове с аритметични действия и сравнения.</w:t>
            </w:r>
          </w:p>
          <w:p w:rsidR="00073C22" w:rsidRPr="005C0C57" w:rsidRDefault="00073C22" w:rsidP="00073C22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усъвършенстват уменията си за създаване на код в Scratch, включващ аритметични оператори и операт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ри за сравнение.</w:t>
            </w:r>
          </w:p>
          <w:p w:rsidR="00073C22" w:rsidRPr="005C0C57" w:rsidRDefault="00073C22" w:rsidP="00073C22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използват случайни числа за генериране на различни сценарии.</w:t>
            </w:r>
          </w:p>
          <w:p w:rsidR="00CA34D2" w:rsidRPr="005C0C57" w:rsidRDefault="00073C22" w:rsidP="00073C22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прилагат условни блокове за управление на дейс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вията на героите в зависимост от резултати от сравн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ния или стойности на декори.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073C22" w:rsidRPr="005C0C57" w:rsidRDefault="00073C22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Устни изпитвания</w:t>
            </w:r>
          </w:p>
          <w:p w:rsidR="00CA34D2" w:rsidRPr="005C0C57" w:rsidRDefault="00CA34D2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Работа в екип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7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371A63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Логически оператори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118" w:rsidRPr="005C0C57" w:rsidRDefault="00E43118" w:rsidP="00E4311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познават логическите оператори И (and), ИЛИ (or), НЕ (not) в Scratch.</w:t>
            </w:r>
          </w:p>
          <w:p w:rsidR="00E43118" w:rsidRPr="005C0C57" w:rsidRDefault="00E43118" w:rsidP="00E4311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разбират, че резултатът от логическа операция е „истина“ (true) или „лъжа“ (false).</w:t>
            </w:r>
          </w:p>
          <w:p w:rsidR="00E43118" w:rsidRPr="005C0C57" w:rsidRDefault="00E43118" w:rsidP="00E4311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използват логически оператори за пр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верка на две или повече условия едновременно.</w:t>
            </w:r>
          </w:p>
          <w:p w:rsidR="00BE0314" w:rsidRPr="005C0C57" w:rsidRDefault="00E43118" w:rsidP="00E43118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влагат блокове за сравнение или блокове от група „Сетива“ в логическите оператори.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8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371A63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Аритметични и логически операции 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335" w:rsidRPr="005C0C57" w:rsidRDefault="002A5335" w:rsidP="002A533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усъвършенстват уменията си за прил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гане на аритметични и логически оператори в практ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чески задачи.</w:t>
            </w:r>
          </w:p>
          <w:p w:rsidR="002A5335" w:rsidRPr="005C0C57" w:rsidRDefault="002A5335" w:rsidP="002A533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модифицират съществуващ код, като добавят проверки с логически оператори.</w:t>
            </w:r>
          </w:p>
          <w:p w:rsidR="002A5335" w:rsidRPr="005C0C57" w:rsidRDefault="002A5335" w:rsidP="002A533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по-сложни условия, комбин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райки допир до цвят, позиция на героя и други сензо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 данни.</w:t>
            </w:r>
          </w:p>
          <w:p w:rsidR="005F6713" w:rsidRPr="005C0C57" w:rsidRDefault="002A5335" w:rsidP="002A533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игри с математически задачи, използвайки случайни числа и проверка на отговори.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335" w:rsidRPr="005C0C57" w:rsidRDefault="002A5335" w:rsidP="002A5335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2A5335" w:rsidRPr="005C0C57" w:rsidRDefault="002A5335" w:rsidP="002A5335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2A5335" w:rsidRPr="005C0C57" w:rsidRDefault="002A5335" w:rsidP="002A5335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Устни изпитвания</w:t>
            </w:r>
          </w:p>
          <w:p w:rsidR="00BE0314" w:rsidRPr="005C0C57" w:rsidRDefault="002A5335" w:rsidP="002A5335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Работа в екип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174E66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1</w:t>
            </w:r>
            <w:r w:rsidR="00BC2FA4" w:rsidRPr="005C0C57">
              <w:rPr>
                <w:rFonts w:cs="Times New Roman"/>
                <w:sz w:val="20"/>
                <w:szCs w:val="20"/>
              </w:rPr>
              <w:t>9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020FCC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Управление на действието на героя, създаване на анимация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63A" w:rsidRPr="005C0C57" w:rsidRDefault="000D063A" w:rsidP="000D06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могат да управляват външния вид на героите чрез смяна на костюми.</w:t>
            </w:r>
          </w:p>
          <w:p w:rsidR="000D063A" w:rsidRPr="005C0C57" w:rsidRDefault="000D063A" w:rsidP="000D06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управляват движението на героите, включително позициониране и плавно придвижване.</w:t>
            </w:r>
          </w:p>
          <w:p w:rsidR="000D063A" w:rsidRPr="005C0C57" w:rsidRDefault="000D063A" w:rsidP="000D06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разбират как се създава анимация чрез последов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телна смяна на костюми и използване на блок „изч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кай“.</w:t>
            </w:r>
          </w:p>
          <w:p w:rsidR="00174E66" w:rsidRPr="005C0C57" w:rsidRDefault="000D063A" w:rsidP="000D06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създават прости компютърни анимации и интерактивни сцени.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63A" w:rsidRPr="005C0C57" w:rsidRDefault="000D063A" w:rsidP="000D063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0D063A" w:rsidRPr="005C0C57" w:rsidRDefault="000D063A" w:rsidP="000D063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0D063A" w:rsidRPr="005C0C57" w:rsidRDefault="000D063A" w:rsidP="000D063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Изпълнение на практически задачи </w:t>
            </w:r>
          </w:p>
          <w:p w:rsidR="00BE0314" w:rsidRPr="005C0C57" w:rsidRDefault="00BE0314" w:rsidP="005F6713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20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020FCC" w:rsidP="00BE0314">
            <w:pPr>
              <w:widowControl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Синхронизиране действията на героите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2527" w:rsidRPr="005C0C57" w:rsidRDefault="00952527" w:rsidP="0095252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разбират необходимостта от синхрон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зиране на действията на различни герои в Scratch.</w:t>
            </w:r>
          </w:p>
          <w:p w:rsidR="00952527" w:rsidRPr="005C0C57" w:rsidRDefault="00952527" w:rsidP="0095252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познават и използват блоковете за съобщения за координация между герои.</w:t>
            </w:r>
          </w:p>
          <w:p w:rsidR="005721BC" w:rsidRPr="005C0C57" w:rsidRDefault="00952527" w:rsidP="0095252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анимации и интерактивни сц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ни, в които действията на един герой задействат дей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твия на друг</w:t>
            </w:r>
            <w:r w:rsidR="005721BC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21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Синхронизиране действията на героите 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6D7" w:rsidRPr="005C0C57" w:rsidRDefault="004166D7" w:rsidP="004166D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усъвършенстват уменията си за изпо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зване на съобщения за синхронизиране на действията на множество герои.</w:t>
            </w:r>
          </w:p>
          <w:p w:rsidR="004166D7" w:rsidRPr="005C0C57" w:rsidRDefault="004166D7" w:rsidP="004166D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интерактивни проекти, в които потребителски команди (чрез въвеждане на текст) з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действат действия на герои.</w:t>
            </w:r>
          </w:p>
          <w:p w:rsidR="002B4CEB" w:rsidRPr="005C0C57" w:rsidRDefault="004166D7" w:rsidP="004166D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комбинират синхронизация с управление на променливи и скриване/показване на герои</w:t>
            </w:r>
            <w:r w:rsidR="002B4CEB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4166D7" w:rsidRPr="005C0C57" w:rsidRDefault="004166D7" w:rsidP="004166D7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Устни изпитвания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22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във визуална среда (обобщение)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23A" w:rsidRPr="005C0C57" w:rsidRDefault="0047723A" w:rsidP="004772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анализират и разбират код, включващ множество герои и съобщения.</w:t>
            </w:r>
          </w:p>
          <w:p w:rsidR="0047723A" w:rsidRPr="005C0C57" w:rsidRDefault="0047723A" w:rsidP="004772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анимирани картички с послед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вателна смяна на цветове/костюми чрез съобщения.</w:t>
            </w:r>
          </w:p>
          <w:p w:rsidR="0047723A" w:rsidRPr="005C0C57" w:rsidRDefault="0047723A" w:rsidP="004772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анимация на ходещ човек.</w:t>
            </w:r>
          </w:p>
          <w:p w:rsidR="0047723A" w:rsidRPr="005C0C57" w:rsidRDefault="0047723A" w:rsidP="004772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проекти, които обработват чи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ла и извършват аритметични действия.</w:t>
            </w:r>
          </w:p>
          <w:p w:rsidR="00BE0314" w:rsidRPr="005C0C57" w:rsidRDefault="0047723A" w:rsidP="0047723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затвърдят уменията си за работа с променливи и дублиране на код.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63A" w:rsidRPr="005C0C57" w:rsidRDefault="000D063A" w:rsidP="000D063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Устни изпитвания</w:t>
            </w:r>
          </w:p>
          <w:p w:rsidR="000D063A" w:rsidRPr="005C0C57" w:rsidRDefault="000D063A" w:rsidP="000D063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BE0314" w:rsidRPr="005C0C57" w:rsidRDefault="000D063A" w:rsidP="000D063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Тест за самопроверка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23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с програмируемо ус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ройство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дефинират понятието „програмируемо устройство“.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дават примери за програмируеми устройства и тяхното приложение.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познават устройството Micro:bit и неговите 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новни компоненти (бутони, светодиоден екран).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отварят и разглеждат онлайн средата за програмиране на Micro:bit.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разбират, че програмирането с блокове в Micro:bit е сходно с това в Scratch.</w:t>
            </w:r>
          </w:p>
          <w:p w:rsidR="002B4CEB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прост код в Micro:bit и да го тестват на симулатора.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24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с програмируемо ус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ройство 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създават прости анимации на Micro:bit (мигащо сърце, показване на текст).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използват бутоните А и В на Micro:bit за управление на различни действия.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програмират показване на числа и стре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ки.</w:t>
            </w:r>
          </w:p>
          <w:p w:rsidR="005A6C70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знаят как да съхранят създадения код на комп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ю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търа си.</w:t>
            </w:r>
          </w:p>
          <w:p w:rsidR="00521AE9" w:rsidRPr="005C0C57" w:rsidRDefault="005A6C70" w:rsidP="005A6C7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разбират как се прехвърля код на физическо Micro:bit устройство.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C70" w:rsidRPr="005C0C57" w:rsidRDefault="005A6C70" w:rsidP="005A6C70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Устни изпитвания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bookmarkStart w:id="0" w:name="_Hlk145337646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Създаване на образователна игра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3CE6" w:rsidRPr="005C0C57" w:rsidRDefault="00E03CE6" w:rsidP="00E03CE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разбират основните характеристики на една игра (цел, правила, препятствия).</w:t>
            </w:r>
          </w:p>
          <w:p w:rsidR="00E03CE6" w:rsidRPr="005C0C57" w:rsidRDefault="00E03CE6" w:rsidP="00E03CE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дефинират понятието „образователна игра“.</w:t>
            </w:r>
          </w:p>
          <w:p w:rsidR="00E03CE6" w:rsidRPr="005C0C57" w:rsidRDefault="00E03CE6" w:rsidP="00E03CE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анализират съществуващ игрови проект в Scratch и да добавят нова функционалност (напр. 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ползване на ключ за отваряне на врата, добавяне на препятствия).</w:t>
            </w:r>
          </w:p>
          <w:p w:rsidR="00521AE9" w:rsidRPr="005C0C57" w:rsidRDefault="00E03CE6" w:rsidP="00E03CE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планират и създават проста образовате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л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на игра (викторина) в Scratch, включваща задаване на въпроси, проверка на отговори, броене на точки и п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казване на резултат.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3CE6" w:rsidRPr="005C0C57" w:rsidRDefault="00E03CE6" w:rsidP="00E03CE6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E03CE6" w:rsidRPr="005C0C57" w:rsidRDefault="00E03CE6" w:rsidP="00E03CE6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E03CE6" w:rsidP="00E03C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bookmarkEnd w:id="0"/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26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Създаване на образователна игра 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1F7" w:rsidRPr="005C0C57" w:rsidRDefault="00B431F7" w:rsidP="00B431F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прилагат на практика знани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 си за създаване на образователни игри в Scratch.</w:t>
            </w:r>
          </w:p>
          <w:p w:rsidR="00B431F7" w:rsidRPr="005C0C57" w:rsidRDefault="00B431F7" w:rsidP="00B431F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усъвършенстват уменията си за управление на герои със стрелки, реакция при допир до цвят (стени на лабиринт).</w:t>
            </w:r>
          </w:p>
          <w:p w:rsidR="00B431F7" w:rsidRPr="005C0C57" w:rsidRDefault="00B431F7" w:rsidP="00B431F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програмират събиране на обекти, отч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тане на точки и използване на звукови ефекти.</w:t>
            </w:r>
          </w:p>
          <w:p w:rsidR="00521AE9" w:rsidRPr="005C0C57" w:rsidRDefault="00B431F7" w:rsidP="00B431F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синхронизират действия между множе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тво обекти (топки в лабиринт).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</w:t>
            </w:r>
            <w:r w:rsidR="00BE0314" w:rsidRPr="005C0C57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Създаване на образователна игра 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1F7" w:rsidRPr="005C0C57" w:rsidRDefault="00B431F7" w:rsidP="00B431F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прилагат на практика знани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 си за създаване на образователни игри в Scratch.</w:t>
            </w:r>
          </w:p>
          <w:p w:rsidR="00BE0314" w:rsidRPr="005C0C57" w:rsidRDefault="00B431F7" w:rsidP="001B44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създават интерактивни карти с образов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телна цел.</w:t>
            </w:r>
          </w:p>
          <w:p w:rsidR="00B431F7" w:rsidRPr="005C0C57" w:rsidRDefault="00B431F7" w:rsidP="001B447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затвърдят уменията си за управление на герои</w:t>
            </w:r>
            <w:r w:rsidR="00194425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1F7" w:rsidRPr="005C0C57" w:rsidRDefault="00B431F7" w:rsidP="00B431F7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BE0314" w:rsidRPr="005C0C57" w:rsidRDefault="00B431F7" w:rsidP="00B431F7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</w:t>
            </w:r>
            <w:r w:rsidR="00BE0314" w:rsidRPr="005C0C5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по дигитален проект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C94" w:rsidRPr="005C0C57" w:rsidRDefault="00810C94" w:rsidP="00810C9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Учениците да разбират основните етапи при създав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не на дигитален проект (план, реализация, тестване).</w:t>
            </w:r>
          </w:p>
          <w:p w:rsidR="00810C94" w:rsidRPr="005C0C57" w:rsidRDefault="00810C94" w:rsidP="00810C9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работят в екип, разпределяйки задачи и отговорности.</w:t>
            </w:r>
          </w:p>
          <w:p w:rsidR="00810C94" w:rsidRPr="005C0C57" w:rsidRDefault="00810C94" w:rsidP="00810C9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могат да разработят сценарий за игра, включващ герои, фон и сюжет.</w:t>
            </w:r>
          </w:p>
          <w:p w:rsidR="001B447B" w:rsidRPr="005C0C57" w:rsidRDefault="00810C94" w:rsidP="00320D7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прилагат уменията си за избор на подходящи сц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е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ни и герои в Scratch.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C94" w:rsidRPr="005C0C57" w:rsidRDefault="00810C94" w:rsidP="00810C9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810C94" w:rsidRPr="005C0C57" w:rsidRDefault="00810C94" w:rsidP="00810C9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BE0314" w:rsidRPr="005C0C57" w:rsidRDefault="00810C94" w:rsidP="00810C9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3D0D4B" w:rsidRPr="005C0C57" w:rsidRDefault="003D0D4B" w:rsidP="00810C9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2</w:t>
            </w:r>
            <w:r w:rsidR="00BE0314" w:rsidRPr="005C0C5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по дигитален проект</w:t>
            </w:r>
          </w:p>
          <w:p w:rsidR="00F7134D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AB0" w:rsidRPr="005C0C57" w:rsidRDefault="00494AB0" w:rsidP="00494AB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прилагат на практика знани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 си за работа по дигитален проект в Scratch.</w:t>
            </w:r>
          </w:p>
          <w:p w:rsidR="00494AB0" w:rsidRPr="005C0C57" w:rsidRDefault="00494AB0" w:rsidP="00494AB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усъвършенстват уменията си за разработване н</w:t>
            </w:r>
            <w:r w:rsidR="00320D74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 дигитален проект.</w:t>
            </w:r>
          </w:p>
          <w:p w:rsidR="00521AE9" w:rsidRPr="005C0C57" w:rsidRDefault="00320D74" w:rsidP="00BE0314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усъвършенстват уменията си за работа в екип.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BE0314" w:rsidRPr="005C0C57" w:rsidRDefault="00BE0314" w:rsidP="00BE0314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30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34D" w:rsidRPr="005C0C57" w:rsidRDefault="00F7134D" w:rsidP="00F7134D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по дигитален проект</w:t>
            </w:r>
          </w:p>
          <w:p w:rsidR="00BE0314" w:rsidRPr="005C0C57" w:rsidRDefault="00F7134D" w:rsidP="00F7134D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AB0" w:rsidRPr="005C0C57" w:rsidRDefault="00494AB0" w:rsidP="00494AB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прилагат на практика знани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 си за работа по дигитален проект в Scratch.</w:t>
            </w:r>
          </w:p>
          <w:p w:rsidR="00BE0314" w:rsidRPr="005C0C57" w:rsidRDefault="00320D74" w:rsidP="003217A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Да 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усъвършенстват уменията си за 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създаване на код за герои и сцени, синхронизирайки техните движения и взаимодействия.</w:t>
            </w:r>
          </w:p>
          <w:p w:rsidR="00320D74" w:rsidRPr="005C0C57" w:rsidRDefault="00320D74" w:rsidP="003217A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усъвършенстват уменията си за работа в екип</w:t>
            </w:r>
            <w:r w:rsidR="003D0D4B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,</w:t>
            </w:r>
            <w:r w:rsidR="003D0D4B"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 разпределяйки задачи и отговорности.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AB0" w:rsidRPr="005C0C57" w:rsidRDefault="00494AB0" w:rsidP="00494AB0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BE0314" w:rsidRPr="005C0C57" w:rsidRDefault="00494AB0" w:rsidP="00494AB0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31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34D" w:rsidRPr="005C0C57" w:rsidRDefault="00F7134D" w:rsidP="00F7134D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по дигитален проект</w:t>
            </w:r>
          </w:p>
          <w:p w:rsidR="00BE0314" w:rsidRPr="005C0C57" w:rsidRDefault="00F7134D" w:rsidP="00F7134D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(упражнение)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AB0" w:rsidRPr="005C0C57" w:rsidRDefault="00494AB0" w:rsidP="00494AB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прилагат на практика знани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я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та си за работа по дигитален проект в Scratch.</w:t>
            </w:r>
          </w:p>
          <w:p w:rsidR="003D0D4B" w:rsidRPr="005C0C57" w:rsidRDefault="003D0D4B" w:rsidP="00494AB0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Да усъвършенстват уменията си за 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избор на подх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дящи сцени и герои при работа по дигитален проект.</w:t>
            </w:r>
          </w:p>
          <w:p w:rsidR="00317E0B" w:rsidRPr="005C0C57" w:rsidRDefault="00320D74" w:rsidP="00317E0B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Да тестват създадената игра и да отстраняват грешки.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AB0" w:rsidRPr="005C0C57" w:rsidRDefault="00494AB0" w:rsidP="00494AB0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BE0314" w:rsidRPr="005C0C57" w:rsidRDefault="00494AB0" w:rsidP="00494AB0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32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Представяне на дигитален проект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C2A" w:rsidRPr="005C0C57" w:rsidRDefault="00543C2A" w:rsidP="00543C2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познават основните правила за успе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ш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но представяне на проект пред публика.</w:t>
            </w:r>
          </w:p>
          <w:p w:rsidR="00543C2A" w:rsidRPr="005C0C57" w:rsidRDefault="00543C2A" w:rsidP="00543C2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представят своя дигитален проект, като обясняват целта, сценария, героите, използвания код и ролята на членовете на екипа.</w:t>
            </w:r>
          </w:p>
          <w:p w:rsidR="00543C2A" w:rsidRPr="005C0C57" w:rsidRDefault="00543C2A" w:rsidP="00543C2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отговарят на въпроси, свързани с техния проект.</w:t>
            </w:r>
          </w:p>
          <w:p w:rsidR="00FB005E" w:rsidRPr="005C0C57" w:rsidRDefault="00543C2A" w:rsidP="00543C2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знаят как да споделят проект във виртуалната ср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е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на Scratch.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C2A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543C2A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543C2A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317E0B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C2FA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33</w:t>
            </w:r>
            <w:r w:rsidR="00BE0314" w:rsidRPr="005C0C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Какво научих в 4. клас (обо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щение)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046" w:rsidRPr="005C0C57" w:rsidRDefault="00E91046" w:rsidP="00E9104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Учениците да могат да дефинират и обясняват осно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в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ни понятия, свързани с информация, дигитални ус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ройства, дигитална идентичност, алгоритми, прогр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миране в Scratch (променливи, оператори, синхрониз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а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ция) и програмируеми устройства.</w:t>
            </w:r>
          </w:p>
          <w:p w:rsidR="00FB005E" w:rsidRPr="005C0C57" w:rsidRDefault="00E91046" w:rsidP="00E91046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Да могат да прилагат на практика усвоените знания и умения за анализ и модификация на код в Scratch.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C2A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Дискусия</w:t>
            </w:r>
          </w:p>
          <w:p w:rsidR="00543C2A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Беседа</w:t>
            </w:r>
          </w:p>
          <w:p w:rsidR="00543C2A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317E0B" w:rsidRPr="005C0C57" w:rsidRDefault="00543C2A" w:rsidP="00543C2A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Работа в екип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E0314" w:rsidRPr="005C0C57" w:rsidTr="00AB5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14" w:rsidRPr="005C0C57" w:rsidRDefault="00BE0314" w:rsidP="00BE031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5C0C57"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314" w:rsidRPr="005C0C57" w:rsidRDefault="00F7134D" w:rsidP="00BE0314">
            <w:pPr>
              <w:widowControl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Какво научих в 4. клас (</w:t>
            </w:r>
            <w:r w:rsidR="00E91046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</w:t>
            </w:r>
            <w:r w:rsidR="00E91046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</w:t>
            </w:r>
            <w:r w:rsidR="00E91046"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ражнение, </w:t>
            </w:r>
            <w:r w:rsidRPr="005C0C57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тест)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046" w:rsidRPr="005C0C57" w:rsidRDefault="00E91046" w:rsidP="005C0C57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Оценка на знанията и уменията на учениците, прид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бити в 4. клас по ключови теми като: информация, 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>дигитална идентичност и условия за безопасност в дигитална среда,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работа във визуална среда Scratch, управление на програмируеми устройства</w:t>
            </w:r>
            <w:r w:rsidRPr="005C0C57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, създаване на образователни игри и дигитални проекти.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05E" w:rsidRPr="005C0C57" w:rsidRDefault="00FB005E" w:rsidP="00FB005E">
            <w:pPr>
              <w:pStyle w:val="TableParagraph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Изпълнение на практически задачи</w:t>
            </w:r>
          </w:p>
          <w:p w:rsidR="00FB005E" w:rsidRPr="005C0C57" w:rsidRDefault="00FB005E" w:rsidP="00FB005E">
            <w:pPr>
              <w:pStyle w:val="TableParagraph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</w:p>
          <w:p w:rsidR="00BE0314" w:rsidRPr="005C0C57" w:rsidRDefault="00FB005E" w:rsidP="00FB005E">
            <w:pPr>
              <w:pStyle w:val="TableParagrap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5C0C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  <w:t>Тест за самопроверка</w:t>
            </w:r>
            <w:r w:rsidRPr="005C0C5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4" w:rsidRPr="005C0C57" w:rsidRDefault="00BE0314" w:rsidP="00BE0314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BB2552" w:rsidRPr="005C0C57" w:rsidRDefault="00BB2552" w:rsidP="00FD6CBF">
      <w:pPr>
        <w:pStyle w:val="a3"/>
        <w:spacing w:after="1"/>
        <w:rPr>
          <w:sz w:val="20"/>
          <w:lang w:val="bg-BG"/>
        </w:rPr>
      </w:pPr>
    </w:p>
    <w:p w:rsidR="00B34380" w:rsidRPr="005C0C57" w:rsidRDefault="00B34380" w:rsidP="00FD6CBF">
      <w:pPr>
        <w:pStyle w:val="a3"/>
        <w:spacing w:after="1"/>
        <w:rPr>
          <w:sz w:val="20"/>
          <w:lang w:val="bg-BG"/>
        </w:rPr>
      </w:pPr>
    </w:p>
    <w:p w:rsidR="00B34380" w:rsidRPr="005C0C57" w:rsidRDefault="00B34380" w:rsidP="00FD6CBF">
      <w:pPr>
        <w:pStyle w:val="a3"/>
        <w:spacing w:after="1"/>
        <w:rPr>
          <w:sz w:val="20"/>
          <w:lang w:val="bg-BG"/>
        </w:rPr>
      </w:pPr>
    </w:p>
    <w:p w:rsidR="00BB2552" w:rsidRPr="005C0C57" w:rsidRDefault="00BB2552" w:rsidP="00BB2552">
      <w:pPr>
        <w:spacing w:before="79"/>
        <w:rPr>
          <w:rFonts w:ascii="Times New Roman" w:hAnsi="Times New Roman"/>
          <w:color w:val="000000"/>
          <w:sz w:val="20"/>
          <w:lang w:val="bg-BG"/>
        </w:rPr>
      </w:pPr>
      <w:r w:rsidRPr="005C0C57">
        <w:rPr>
          <w:rFonts w:ascii="Times New Roman" w:hAnsi="Times New Roman"/>
          <w:color w:val="000000"/>
          <w:sz w:val="20"/>
          <w:lang w:val="bg-BG"/>
        </w:rPr>
        <w:t>Разработил: …………………………..................</w:t>
      </w:r>
    </w:p>
    <w:p w:rsidR="00BB2552" w:rsidRPr="005C0C57" w:rsidRDefault="00BB2552" w:rsidP="00BB2552">
      <w:pPr>
        <w:ind w:firstLine="1134"/>
        <w:rPr>
          <w:rFonts w:ascii="Times New Roman" w:hAnsi="Times New Roman"/>
          <w:color w:val="000000"/>
          <w:sz w:val="20"/>
          <w:lang w:val="bg-BG"/>
        </w:rPr>
      </w:pPr>
      <w:r w:rsidRPr="005C0C57">
        <w:rPr>
          <w:rFonts w:ascii="Times New Roman" w:hAnsi="Times New Roman"/>
          <w:color w:val="000000"/>
          <w:sz w:val="20"/>
          <w:lang w:val="bg-BG"/>
        </w:rPr>
        <w:t>(Име, фамилия, подпис)</w:t>
      </w:r>
    </w:p>
    <w:p w:rsidR="0029569F" w:rsidRPr="005C0C57" w:rsidRDefault="0029569F" w:rsidP="00BB2552">
      <w:pPr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</w:pPr>
    </w:p>
    <w:p w:rsidR="00B34380" w:rsidRPr="005C0C57" w:rsidRDefault="00B34380" w:rsidP="00BB2552">
      <w:pPr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</w:pPr>
    </w:p>
    <w:p w:rsidR="00BB2552" w:rsidRPr="005C0C57" w:rsidRDefault="00BB2552" w:rsidP="00BB2552">
      <w:pPr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</w:pPr>
      <w:r w:rsidRPr="005C0C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  <w:t>ПОЯСНИТЕЛНИ БЕЛЕЖКИ:</w:t>
      </w:r>
    </w:p>
    <w:p w:rsidR="004637A5" w:rsidRPr="005C0C57" w:rsidRDefault="004637A5" w:rsidP="00BB2552">
      <w:pPr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g-BG" w:eastAsia="bg-BG"/>
        </w:rPr>
      </w:pP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Годишното тематично разпределение се разработва от преподаващия учител за всяка учебна година и за всеки клас (а при необходимост – и по паралелки), като се отчитат интересите на учениците и спецификата на образователната среда.</w:t>
      </w: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Годишното тематично разпределение на учителя по т. 1 се утвърждава от директора на училището преди началото на учебната година.</w:t>
      </w: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bookmarkStart w:id="1" w:name="_gjdgxs" w:colFirst="0" w:colLast="0"/>
      <w:bookmarkEnd w:id="1"/>
      <w:r w:rsidRPr="005C0C57">
        <w:rPr>
          <w:rFonts w:ascii="Times New Roman" w:hAnsi="Times New Roman" w:cs="Times New Roman"/>
          <w:sz w:val="20"/>
          <w:szCs w:val="20"/>
          <w:lang w:val="bg-BG"/>
        </w:rPr>
        <w:t>В колона 1 се записва поредният номер на учебния час. Броят на учебните часове в тематичното разпределение трябва да отговарят на броя на часовете по уч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и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лищен учебен план за съответния клас.</w:t>
      </w: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В колона 2 се посочва учебната седмица по ред, като следва да се отчита броя на учебните седмици по заповед на министъра за графика на учебното време.</w:t>
      </w: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В колона 3 се посочва темата на урочната единица, като тя трябва да отговаря на темата, записана в дневника. Темата на урочната единица се определя от учит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е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ля и може да не е същата като темата на урока в учебника или темата в учебната програма.</w:t>
      </w: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В колона 4 се описват накратко компетентностите като очаквани резултати от обучението в рамките на конкретната урочна единица</w:t>
      </w:r>
    </w:p>
    <w:p w:rsidR="004637A5" w:rsidRPr="005C0C57" w:rsidRDefault="004637A5" w:rsidP="004637A5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В колона 5 се посочват методите и формите за работа и оценяване (те може да са свързани с конкретната тема на урочната единица, но може да са и ориентирани върху цял раздел) – при спазване на ДОС за оценяване на резултатите от обучението на учениците, както и за оценяване на другите дейности (лабораторни упражн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е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ния, семинари, работа по проекти и др.), и при отчитане на съотношението при формиране на срочна и годишна оценка в раздел „Специфични методи и форми за оц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>е</w:t>
      </w:r>
      <w:r w:rsidRPr="005C0C57">
        <w:rPr>
          <w:rFonts w:ascii="Times New Roman" w:hAnsi="Times New Roman" w:cs="Times New Roman"/>
          <w:sz w:val="20"/>
          <w:szCs w:val="20"/>
          <w:lang w:val="bg-BG"/>
        </w:rPr>
        <w:t xml:space="preserve">няване на постиженията на учениците“ на съответната учебна програма. </w:t>
      </w:r>
    </w:p>
    <w:p w:rsidR="004637A5" w:rsidRPr="005C0C57" w:rsidRDefault="004637A5" w:rsidP="006A2526">
      <w:pPr>
        <w:numPr>
          <w:ilvl w:val="0"/>
          <w:numId w:val="18"/>
        </w:numPr>
        <w:autoSpaceDE/>
        <w:spacing w:line="240" w:lineRule="exact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C0C57">
        <w:rPr>
          <w:rFonts w:ascii="Times New Roman" w:hAnsi="Times New Roman" w:cs="Times New Roman"/>
          <w:sz w:val="20"/>
          <w:szCs w:val="20"/>
          <w:lang w:val="bg-BG"/>
        </w:rPr>
        <w:t>В колона 6 се записват учебни дейности, свързани с преподаване на нов учебен материал, упражнения, преговор, както и за гарантиране на изпълнението на учебната програма, в съответствие с предвиденото в раздел „Дейности за придобиване на ключови компетентности и междупредметни връзки“ на съответната учебна програма.</w:t>
      </w:r>
    </w:p>
    <w:sectPr w:rsidR="004637A5" w:rsidRPr="005C0C57" w:rsidSect="004D6CDE">
      <w:footnotePr>
        <w:pos w:val="beneathText"/>
      </w:footnotePr>
      <w:pgSz w:w="16450" w:h="12360" w:orient="landscape"/>
      <w:pgMar w:top="567" w:right="964" w:bottom="567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S Grotesk Bg Cond">
    <w:altName w:val="Arial"/>
    <w:charset w:val="CC"/>
    <w:family w:val="moder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683A8B"/>
    <w:multiLevelType w:val="hybridMultilevel"/>
    <w:tmpl w:val="38C14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2E5462"/>
    <w:multiLevelType w:val="hybridMultilevel"/>
    <w:tmpl w:val="D542DF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22E7"/>
    <w:multiLevelType w:val="hybridMultilevel"/>
    <w:tmpl w:val="5F00E1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329B2"/>
    <w:multiLevelType w:val="multilevel"/>
    <w:tmpl w:val="8B468CE0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lowerLetter"/>
      <w:lvlText w:val="%2."/>
      <w:lvlJc w:val="left"/>
      <w:pPr>
        <w:ind w:left="2496" w:firstLine="2136"/>
      </w:pPr>
    </w:lvl>
    <w:lvl w:ilvl="2">
      <w:start w:val="1"/>
      <w:numFmt w:val="lowerRoman"/>
      <w:lvlText w:val="%3."/>
      <w:lvlJc w:val="right"/>
      <w:pPr>
        <w:ind w:left="3216" w:firstLine="3036"/>
      </w:pPr>
    </w:lvl>
    <w:lvl w:ilvl="3">
      <w:start w:val="1"/>
      <w:numFmt w:val="decimal"/>
      <w:lvlText w:val="%4."/>
      <w:lvlJc w:val="left"/>
      <w:pPr>
        <w:ind w:left="3936" w:firstLine="3576"/>
      </w:pPr>
    </w:lvl>
    <w:lvl w:ilvl="4">
      <w:start w:val="1"/>
      <w:numFmt w:val="lowerLetter"/>
      <w:lvlText w:val="%5."/>
      <w:lvlJc w:val="left"/>
      <w:pPr>
        <w:ind w:left="4656" w:firstLine="4296"/>
      </w:pPr>
    </w:lvl>
    <w:lvl w:ilvl="5">
      <w:start w:val="1"/>
      <w:numFmt w:val="lowerRoman"/>
      <w:lvlText w:val="%6."/>
      <w:lvlJc w:val="right"/>
      <w:pPr>
        <w:ind w:left="5376" w:firstLine="5196"/>
      </w:pPr>
    </w:lvl>
    <w:lvl w:ilvl="6">
      <w:start w:val="1"/>
      <w:numFmt w:val="decimal"/>
      <w:lvlText w:val="%7."/>
      <w:lvlJc w:val="left"/>
      <w:pPr>
        <w:ind w:left="6096" w:firstLine="5736"/>
      </w:pPr>
    </w:lvl>
    <w:lvl w:ilvl="7">
      <w:start w:val="1"/>
      <w:numFmt w:val="lowerLetter"/>
      <w:lvlText w:val="%8."/>
      <w:lvlJc w:val="left"/>
      <w:pPr>
        <w:ind w:left="6816" w:firstLine="6456"/>
      </w:pPr>
    </w:lvl>
    <w:lvl w:ilvl="8">
      <w:start w:val="1"/>
      <w:numFmt w:val="lowerRoman"/>
      <w:lvlText w:val="%9."/>
      <w:lvlJc w:val="right"/>
      <w:pPr>
        <w:ind w:left="7536" w:firstLine="7356"/>
      </w:pPr>
    </w:lvl>
  </w:abstractNum>
  <w:abstractNum w:abstractNumId="6">
    <w:nsid w:val="16EB69A7"/>
    <w:multiLevelType w:val="hybridMultilevel"/>
    <w:tmpl w:val="ECA416DC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65A0"/>
    <w:multiLevelType w:val="hybridMultilevel"/>
    <w:tmpl w:val="EA569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396C"/>
    <w:multiLevelType w:val="hybridMultilevel"/>
    <w:tmpl w:val="514428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D5992"/>
    <w:multiLevelType w:val="hybridMultilevel"/>
    <w:tmpl w:val="FB4C5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67747"/>
    <w:multiLevelType w:val="hybridMultilevel"/>
    <w:tmpl w:val="4800B4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503EB"/>
    <w:multiLevelType w:val="hybridMultilevel"/>
    <w:tmpl w:val="D5C0C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D06F7"/>
    <w:multiLevelType w:val="hybridMultilevel"/>
    <w:tmpl w:val="A33A5E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A23ED"/>
    <w:multiLevelType w:val="hybridMultilevel"/>
    <w:tmpl w:val="057CDA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5021F"/>
    <w:multiLevelType w:val="hybridMultilevel"/>
    <w:tmpl w:val="2DDA8B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12CA2"/>
    <w:multiLevelType w:val="hybridMultilevel"/>
    <w:tmpl w:val="17AEF2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B4D8D"/>
    <w:multiLevelType w:val="hybridMultilevel"/>
    <w:tmpl w:val="C10C8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6C83"/>
    <w:multiLevelType w:val="hybridMultilevel"/>
    <w:tmpl w:val="CD2A82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E10B9"/>
    <w:multiLevelType w:val="hybridMultilevel"/>
    <w:tmpl w:val="66961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54E17"/>
    <w:multiLevelType w:val="hybridMultilevel"/>
    <w:tmpl w:val="00C0FE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A74AD"/>
    <w:multiLevelType w:val="multilevel"/>
    <w:tmpl w:val="9F90DD2A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lowerLetter"/>
      <w:lvlText w:val="%2."/>
      <w:lvlJc w:val="left"/>
      <w:pPr>
        <w:ind w:left="2496" w:firstLine="2136"/>
      </w:pPr>
    </w:lvl>
    <w:lvl w:ilvl="2">
      <w:start w:val="1"/>
      <w:numFmt w:val="lowerRoman"/>
      <w:lvlText w:val="%3."/>
      <w:lvlJc w:val="right"/>
      <w:pPr>
        <w:ind w:left="3216" w:firstLine="3036"/>
      </w:pPr>
    </w:lvl>
    <w:lvl w:ilvl="3">
      <w:start w:val="1"/>
      <w:numFmt w:val="decimal"/>
      <w:lvlText w:val="%4."/>
      <w:lvlJc w:val="left"/>
      <w:pPr>
        <w:ind w:left="3936" w:firstLine="3576"/>
      </w:pPr>
    </w:lvl>
    <w:lvl w:ilvl="4">
      <w:start w:val="1"/>
      <w:numFmt w:val="lowerLetter"/>
      <w:lvlText w:val="%5."/>
      <w:lvlJc w:val="left"/>
      <w:pPr>
        <w:ind w:left="4656" w:firstLine="4296"/>
      </w:pPr>
    </w:lvl>
    <w:lvl w:ilvl="5">
      <w:start w:val="1"/>
      <w:numFmt w:val="lowerRoman"/>
      <w:lvlText w:val="%6."/>
      <w:lvlJc w:val="right"/>
      <w:pPr>
        <w:ind w:left="5376" w:firstLine="5196"/>
      </w:pPr>
    </w:lvl>
    <w:lvl w:ilvl="6">
      <w:start w:val="1"/>
      <w:numFmt w:val="decimal"/>
      <w:lvlText w:val="%7."/>
      <w:lvlJc w:val="left"/>
      <w:pPr>
        <w:ind w:left="6096" w:firstLine="5736"/>
      </w:pPr>
    </w:lvl>
    <w:lvl w:ilvl="7">
      <w:start w:val="1"/>
      <w:numFmt w:val="lowerLetter"/>
      <w:lvlText w:val="%8."/>
      <w:lvlJc w:val="left"/>
      <w:pPr>
        <w:ind w:left="6816" w:firstLine="6456"/>
      </w:pPr>
    </w:lvl>
    <w:lvl w:ilvl="8">
      <w:start w:val="1"/>
      <w:numFmt w:val="lowerRoman"/>
      <w:lvlText w:val="%9."/>
      <w:lvlJc w:val="right"/>
      <w:pPr>
        <w:ind w:left="7536" w:firstLine="7356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8"/>
  </w:num>
  <w:num w:numId="6">
    <w:abstractNumId w:val="14"/>
  </w:num>
  <w:num w:numId="7">
    <w:abstractNumId w:val="10"/>
  </w:num>
  <w:num w:numId="8">
    <w:abstractNumId w:val="8"/>
  </w:num>
  <w:num w:numId="9">
    <w:abstractNumId w:val="6"/>
  </w:num>
  <w:num w:numId="10">
    <w:abstractNumId w:val="17"/>
  </w:num>
  <w:num w:numId="11">
    <w:abstractNumId w:val="16"/>
  </w:num>
  <w:num w:numId="12">
    <w:abstractNumId w:val="13"/>
  </w:num>
  <w:num w:numId="13">
    <w:abstractNumId w:val="12"/>
  </w:num>
  <w:num w:numId="14">
    <w:abstractNumId w:val="19"/>
  </w:num>
  <w:num w:numId="15">
    <w:abstractNumId w:val="11"/>
  </w:num>
  <w:num w:numId="16">
    <w:abstractNumId w:val="9"/>
  </w:num>
  <w:num w:numId="17">
    <w:abstractNumId w:val="20"/>
  </w:num>
  <w:num w:numId="18">
    <w:abstractNumId w:val="5"/>
  </w:num>
  <w:num w:numId="19">
    <w:abstractNumId w:val="0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5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doNotUseHTMLParagraphAutoSpacing/>
  </w:compat>
  <w:rsids>
    <w:rsidRoot w:val="00196949"/>
    <w:rsid w:val="00010C95"/>
    <w:rsid w:val="00020FCC"/>
    <w:rsid w:val="000267C7"/>
    <w:rsid w:val="0003053A"/>
    <w:rsid w:val="000332AE"/>
    <w:rsid w:val="00034368"/>
    <w:rsid w:val="00034379"/>
    <w:rsid w:val="000526F5"/>
    <w:rsid w:val="000671D0"/>
    <w:rsid w:val="00073C22"/>
    <w:rsid w:val="0008055F"/>
    <w:rsid w:val="000834BF"/>
    <w:rsid w:val="000876A6"/>
    <w:rsid w:val="000906C6"/>
    <w:rsid w:val="00092FC7"/>
    <w:rsid w:val="000968B1"/>
    <w:rsid w:val="000A3DE7"/>
    <w:rsid w:val="000A5DE2"/>
    <w:rsid w:val="000B56AB"/>
    <w:rsid w:val="000B6698"/>
    <w:rsid w:val="000D063A"/>
    <w:rsid w:val="000D39A5"/>
    <w:rsid w:val="000D3D0D"/>
    <w:rsid w:val="000D4DAC"/>
    <w:rsid w:val="000D6EC8"/>
    <w:rsid w:val="000E0F77"/>
    <w:rsid w:val="000E52C6"/>
    <w:rsid w:val="000E6C43"/>
    <w:rsid w:val="000F42A2"/>
    <w:rsid w:val="000F5769"/>
    <w:rsid w:val="001118EA"/>
    <w:rsid w:val="00124459"/>
    <w:rsid w:val="00124ECF"/>
    <w:rsid w:val="00134413"/>
    <w:rsid w:val="00143440"/>
    <w:rsid w:val="00151124"/>
    <w:rsid w:val="00156F81"/>
    <w:rsid w:val="0015798F"/>
    <w:rsid w:val="00165003"/>
    <w:rsid w:val="00165301"/>
    <w:rsid w:val="001728FF"/>
    <w:rsid w:val="00174E66"/>
    <w:rsid w:val="00175937"/>
    <w:rsid w:val="00175D07"/>
    <w:rsid w:val="00194425"/>
    <w:rsid w:val="00196949"/>
    <w:rsid w:val="001A61E2"/>
    <w:rsid w:val="001B13BC"/>
    <w:rsid w:val="001B447B"/>
    <w:rsid w:val="001B7693"/>
    <w:rsid w:val="001C55C3"/>
    <w:rsid w:val="001E641D"/>
    <w:rsid w:val="001F35AF"/>
    <w:rsid w:val="00215A61"/>
    <w:rsid w:val="002250C4"/>
    <w:rsid w:val="00233710"/>
    <w:rsid w:val="002356CA"/>
    <w:rsid w:val="00240427"/>
    <w:rsid w:val="00250A45"/>
    <w:rsid w:val="002511D7"/>
    <w:rsid w:val="00251ABB"/>
    <w:rsid w:val="00260FC2"/>
    <w:rsid w:val="00261FFE"/>
    <w:rsid w:val="00262B8F"/>
    <w:rsid w:val="00273201"/>
    <w:rsid w:val="0027550A"/>
    <w:rsid w:val="0029569F"/>
    <w:rsid w:val="002A38CE"/>
    <w:rsid w:val="002A5335"/>
    <w:rsid w:val="002A61D3"/>
    <w:rsid w:val="002B3175"/>
    <w:rsid w:val="002B3865"/>
    <w:rsid w:val="002B4CEB"/>
    <w:rsid w:val="002C2DBA"/>
    <w:rsid w:val="002C2EBF"/>
    <w:rsid w:val="002C30B5"/>
    <w:rsid w:val="002C33B3"/>
    <w:rsid w:val="002C750C"/>
    <w:rsid w:val="002D2687"/>
    <w:rsid w:val="002E566B"/>
    <w:rsid w:val="002E6286"/>
    <w:rsid w:val="002F1CCF"/>
    <w:rsid w:val="003054DC"/>
    <w:rsid w:val="00317E0B"/>
    <w:rsid w:val="00320B39"/>
    <w:rsid w:val="00320D74"/>
    <w:rsid w:val="003217A5"/>
    <w:rsid w:val="00333294"/>
    <w:rsid w:val="00334072"/>
    <w:rsid w:val="003469C3"/>
    <w:rsid w:val="003544C0"/>
    <w:rsid w:val="00354F49"/>
    <w:rsid w:val="00366A0E"/>
    <w:rsid w:val="00371A63"/>
    <w:rsid w:val="00371FCE"/>
    <w:rsid w:val="003753E9"/>
    <w:rsid w:val="003774A6"/>
    <w:rsid w:val="00377AF2"/>
    <w:rsid w:val="00383B42"/>
    <w:rsid w:val="00387545"/>
    <w:rsid w:val="003A0B62"/>
    <w:rsid w:val="003A2B6F"/>
    <w:rsid w:val="003A409C"/>
    <w:rsid w:val="003B2BB2"/>
    <w:rsid w:val="003B7D2A"/>
    <w:rsid w:val="003C038A"/>
    <w:rsid w:val="003C2703"/>
    <w:rsid w:val="003C3D5E"/>
    <w:rsid w:val="003D0D4B"/>
    <w:rsid w:val="003D4905"/>
    <w:rsid w:val="003E0643"/>
    <w:rsid w:val="003E0CF2"/>
    <w:rsid w:val="003E146B"/>
    <w:rsid w:val="003F5B0F"/>
    <w:rsid w:val="003F6751"/>
    <w:rsid w:val="004046A2"/>
    <w:rsid w:val="004060F1"/>
    <w:rsid w:val="00407886"/>
    <w:rsid w:val="00410C91"/>
    <w:rsid w:val="00416579"/>
    <w:rsid w:val="004166D7"/>
    <w:rsid w:val="0041729A"/>
    <w:rsid w:val="0042370C"/>
    <w:rsid w:val="00426EFB"/>
    <w:rsid w:val="0043321D"/>
    <w:rsid w:val="00442BD2"/>
    <w:rsid w:val="00444F6A"/>
    <w:rsid w:val="004475AA"/>
    <w:rsid w:val="00460C10"/>
    <w:rsid w:val="004637A5"/>
    <w:rsid w:val="00472CF0"/>
    <w:rsid w:val="00474605"/>
    <w:rsid w:val="0047723A"/>
    <w:rsid w:val="00490E25"/>
    <w:rsid w:val="004936D6"/>
    <w:rsid w:val="00494AB0"/>
    <w:rsid w:val="004A201D"/>
    <w:rsid w:val="004B0F77"/>
    <w:rsid w:val="004B3589"/>
    <w:rsid w:val="004D3E47"/>
    <w:rsid w:val="004D6CDE"/>
    <w:rsid w:val="004D77C7"/>
    <w:rsid w:val="004E3DDB"/>
    <w:rsid w:val="004E4083"/>
    <w:rsid w:val="004E6231"/>
    <w:rsid w:val="004F7BB7"/>
    <w:rsid w:val="00500278"/>
    <w:rsid w:val="00504E64"/>
    <w:rsid w:val="00520F0F"/>
    <w:rsid w:val="00521AE9"/>
    <w:rsid w:val="0053457B"/>
    <w:rsid w:val="00542BB7"/>
    <w:rsid w:val="00543C2A"/>
    <w:rsid w:val="005461EF"/>
    <w:rsid w:val="00547D06"/>
    <w:rsid w:val="00553752"/>
    <w:rsid w:val="00565574"/>
    <w:rsid w:val="005721BC"/>
    <w:rsid w:val="00573CC6"/>
    <w:rsid w:val="00573FD1"/>
    <w:rsid w:val="00574C8A"/>
    <w:rsid w:val="0057792A"/>
    <w:rsid w:val="0058029A"/>
    <w:rsid w:val="005803D1"/>
    <w:rsid w:val="005840CD"/>
    <w:rsid w:val="00591A4E"/>
    <w:rsid w:val="0059586B"/>
    <w:rsid w:val="005A6C70"/>
    <w:rsid w:val="005B2629"/>
    <w:rsid w:val="005B298C"/>
    <w:rsid w:val="005B68E4"/>
    <w:rsid w:val="005C0C57"/>
    <w:rsid w:val="005C2751"/>
    <w:rsid w:val="005C682E"/>
    <w:rsid w:val="005D0FF3"/>
    <w:rsid w:val="005D18D8"/>
    <w:rsid w:val="005D3451"/>
    <w:rsid w:val="005D3F8A"/>
    <w:rsid w:val="005E06FD"/>
    <w:rsid w:val="005E2B71"/>
    <w:rsid w:val="005E67CB"/>
    <w:rsid w:val="005F6713"/>
    <w:rsid w:val="005F7AD8"/>
    <w:rsid w:val="006147C9"/>
    <w:rsid w:val="006207D0"/>
    <w:rsid w:val="00633F2F"/>
    <w:rsid w:val="00635FCB"/>
    <w:rsid w:val="0063601E"/>
    <w:rsid w:val="0064084D"/>
    <w:rsid w:val="0065295E"/>
    <w:rsid w:val="00655EE9"/>
    <w:rsid w:val="006600D1"/>
    <w:rsid w:val="00665A82"/>
    <w:rsid w:val="006662D4"/>
    <w:rsid w:val="006761ED"/>
    <w:rsid w:val="00694631"/>
    <w:rsid w:val="006A1AA8"/>
    <w:rsid w:val="006A2526"/>
    <w:rsid w:val="006A3AA3"/>
    <w:rsid w:val="006B37CE"/>
    <w:rsid w:val="006D0C15"/>
    <w:rsid w:val="006D75F8"/>
    <w:rsid w:val="006E19EF"/>
    <w:rsid w:val="006F6D89"/>
    <w:rsid w:val="006F75E1"/>
    <w:rsid w:val="00702BA1"/>
    <w:rsid w:val="00705FA6"/>
    <w:rsid w:val="0070672A"/>
    <w:rsid w:val="00727AA9"/>
    <w:rsid w:val="00727E89"/>
    <w:rsid w:val="0073217B"/>
    <w:rsid w:val="00733E56"/>
    <w:rsid w:val="0073691B"/>
    <w:rsid w:val="007370B2"/>
    <w:rsid w:val="0074375E"/>
    <w:rsid w:val="00743768"/>
    <w:rsid w:val="00746443"/>
    <w:rsid w:val="00771E23"/>
    <w:rsid w:val="00777A40"/>
    <w:rsid w:val="007A32C7"/>
    <w:rsid w:val="007A4528"/>
    <w:rsid w:val="007A783E"/>
    <w:rsid w:val="007B1CA8"/>
    <w:rsid w:val="007B4C64"/>
    <w:rsid w:val="007B51ED"/>
    <w:rsid w:val="007C7407"/>
    <w:rsid w:val="007E7A40"/>
    <w:rsid w:val="007F3120"/>
    <w:rsid w:val="0080098C"/>
    <w:rsid w:val="00810C94"/>
    <w:rsid w:val="008126C4"/>
    <w:rsid w:val="008167E4"/>
    <w:rsid w:val="00830454"/>
    <w:rsid w:val="00831466"/>
    <w:rsid w:val="00832D56"/>
    <w:rsid w:val="00834928"/>
    <w:rsid w:val="008364E5"/>
    <w:rsid w:val="00840F44"/>
    <w:rsid w:val="0084558D"/>
    <w:rsid w:val="0084713F"/>
    <w:rsid w:val="008528DF"/>
    <w:rsid w:val="00854067"/>
    <w:rsid w:val="008627A4"/>
    <w:rsid w:val="008646C8"/>
    <w:rsid w:val="00880F03"/>
    <w:rsid w:val="00884BB4"/>
    <w:rsid w:val="0089038C"/>
    <w:rsid w:val="00897C92"/>
    <w:rsid w:val="008B66AB"/>
    <w:rsid w:val="008C548F"/>
    <w:rsid w:val="008F0ECC"/>
    <w:rsid w:val="00901DFF"/>
    <w:rsid w:val="0090324A"/>
    <w:rsid w:val="00922145"/>
    <w:rsid w:val="00931716"/>
    <w:rsid w:val="009431C7"/>
    <w:rsid w:val="00951B35"/>
    <w:rsid w:val="00952527"/>
    <w:rsid w:val="00955566"/>
    <w:rsid w:val="00962F36"/>
    <w:rsid w:val="00967BE8"/>
    <w:rsid w:val="00970B6E"/>
    <w:rsid w:val="00972042"/>
    <w:rsid w:val="00975A05"/>
    <w:rsid w:val="009866E8"/>
    <w:rsid w:val="00986D5C"/>
    <w:rsid w:val="00987E96"/>
    <w:rsid w:val="0099499F"/>
    <w:rsid w:val="009A1AD3"/>
    <w:rsid w:val="009B69F8"/>
    <w:rsid w:val="009B7D52"/>
    <w:rsid w:val="009D092A"/>
    <w:rsid w:val="009D24ED"/>
    <w:rsid w:val="009D70CA"/>
    <w:rsid w:val="009F0E78"/>
    <w:rsid w:val="00A00E35"/>
    <w:rsid w:val="00A03993"/>
    <w:rsid w:val="00A13B21"/>
    <w:rsid w:val="00A14049"/>
    <w:rsid w:val="00A174D1"/>
    <w:rsid w:val="00A17D93"/>
    <w:rsid w:val="00A26DAE"/>
    <w:rsid w:val="00A319F4"/>
    <w:rsid w:val="00A40639"/>
    <w:rsid w:val="00A429A5"/>
    <w:rsid w:val="00A5054B"/>
    <w:rsid w:val="00A56269"/>
    <w:rsid w:val="00A622BB"/>
    <w:rsid w:val="00A65543"/>
    <w:rsid w:val="00A67298"/>
    <w:rsid w:val="00A772D8"/>
    <w:rsid w:val="00A9132C"/>
    <w:rsid w:val="00AB1EB9"/>
    <w:rsid w:val="00AB58C8"/>
    <w:rsid w:val="00AC12E4"/>
    <w:rsid w:val="00AC1F88"/>
    <w:rsid w:val="00AC733B"/>
    <w:rsid w:val="00AD0444"/>
    <w:rsid w:val="00AE0244"/>
    <w:rsid w:val="00AF1B11"/>
    <w:rsid w:val="00AF398D"/>
    <w:rsid w:val="00AF3A46"/>
    <w:rsid w:val="00AF4F39"/>
    <w:rsid w:val="00B12B87"/>
    <w:rsid w:val="00B15AC6"/>
    <w:rsid w:val="00B20143"/>
    <w:rsid w:val="00B2170A"/>
    <w:rsid w:val="00B23E36"/>
    <w:rsid w:val="00B26A12"/>
    <w:rsid w:val="00B34380"/>
    <w:rsid w:val="00B37809"/>
    <w:rsid w:val="00B431F7"/>
    <w:rsid w:val="00B51FF8"/>
    <w:rsid w:val="00B56D69"/>
    <w:rsid w:val="00B65FB1"/>
    <w:rsid w:val="00B854CD"/>
    <w:rsid w:val="00B93DDA"/>
    <w:rsid w:val="00BA1A5B"/>
    <w:rsid w:val="00BA3E76"/>
    <w:rsid w:val="00BA5ACE"/>
    <w:rsid w:val="00BB2552"/>
    <w:rsid w:val="00BC2FA4"/>
    <w:rsid w:val="00BC3D7A"/>
    <w:rsid w:val="00BC68D6"/>
    <w:rsid w:val="00BD3529"/>
    <w:rsid w:val="00BE0314"/>
    <w:rsid w:val="00BE0ADB"/>
    <w:rsid w:val="00BE4077"/>
    <w:rsid w:val="00BE50D1"/>
    <w:rsid w:val="00BF1533"/>
    <w:rsid w:val="00BF2096"/>
    <w:rsid w:val="00BF25A2"/>
    <w:rsid w:val="00BF3050"/>
    <w:rsid w:val="00BF7C5C"/>
    <w:rsid w:val="00C10B5E"/>
    <w:rsid w:val="00C11EAF"/>
    <w:rsid w:val="00C13A2D"/>
    <w:rsid w:val="00C45899"/>
    <w:rsid w:val="00C54079"/>
    <w:rsid w:val="00C560BB"/>
    <w:rsid w:val="00C738DE"/>
    <w:rsid w:val="00C74A7E"/>
    <w:rsid w:val="00C77BDB"/>
    <w:rsid w:val="00C81194"/>
    <w:rsid w:val="00C84656"/>
    <w:rsid w:val="00C873C6"/>
    <w:rsid w:val="00CA34D2"/>
    <w:rsid w:val="00CB2D2F"/>
    <w:rsid w:val="00CC6B31"/>
    <w:rsid w:val="00CD0E02"/>
    <w:rsid w:val="00CD72A9"/>
    <w:rsid w:val="00CE1FDB"/>
    <w:rsid w:val="00CE20E2"/>
    <w:rsid w:val="00CE5C2E"/>
    <w:rsid w:val="00CE64E7"/>
    <w:rsid w:val="00CF04CD"/>
    <w:rsid w:val="00CF103E"/>
    <w:rsid w:val="00CF2DEA"/>
    <w:rsid w:val="00CF48C2"/>
    <w:rsid w:val="00D00F48"/>
    <w:rsid w:val="00D0428D"/>
    <w:rsid w:val="00D04DC1"/>
    <w:rsid w:val="00D05B3A"/>
    <w:rsid w:val="00D11E63"/>
    <w:rsid w:val="00D132DF"/>
    <w:rsid w:val="00D14AED"/>
    <w:rsid w:val="00D20BB6"/>
    <w:rsid w:val="00D21F75"/>
    <w:rsid w:val="00D2318A"/>
    <w:rsid w:val="00D30A68"/>
    <w:rsid w:val="00D335D5"/>
    <w:rsid w:val="00D36D32"/>
    <w:rsid w:val="00D40F58"/>
    <w:rsid w:val="00D42E52"/>
    <w:rsid w:val="00D508B6"/>
    <w:rsid w:val="00D60CEB"/>
    <w:rsid w:val="00D65D72"/>
    <w:rsid w:val="00D71213"/>
    <w:rsid w:val="00D73AF8"/>
    <w:rsid w:val="00D74108"/>
    <w:rsid w:val="00D81269"/>
    <w:rsid w:val="00D95A98"/>
    <w:rsid w:val="00D97675"/>
    <w:rsid w:val="00DA3FD2"/>
    <w:rsid w:val="00DA4D99"/>
    <w:rsid w:val="00DA52FB"/>
    <w:rsid w:val="00DB00B4"/>
    <w:rsid w:val="00DB16AE"/>
    <w:rsid w:val="00DB2F81"/>
    <w:rsid w:val="00DC004F"/>
    <w:rsid w:val="00DC30E0"/>
    <w:rsid w:val="00DC4A88"/>
    <w:rsid w:val="00DD00F1"/>
    <w:rsid w:val="00DD16D2"/>
    <w:rsid w:val="00DE0FCC"/>
    <w:rsid w:val="00DE39FE"/>
    <w:rsid w:val="00DE7ABA"/>
    <w:rsid w:val="00DF5EDB"/>
    <w:rsid w:val="00E03CE6"/>
    <w:rsid w:val="00E2088D"/>
    <w:rsid w:val="00E25014"/>
    <w:rsid w:val="00E26BD2"/>
    <w:rsid w:val="00E27652"/>
    <w:rsid w:val="00E31281"/>
    <w:rsid w:val="00E318E3"/>
    <w:rsid w:val="00E36944"/>
    <w:rsid w:val="00E43118"/>
    <w:rsid w:val="00E4635A"/>
    <w:rsid w:val="00E50FCC"/>
    <w:rsid w:val="00E61892"/>
    <w:rsid w:val="00E677E8"/>
    <w:rsid w:val="00E84731"/>
    <w:rsid w:val="00E86F78"/>
    <w:rsid w:val="00E877CB"/>
    <w:rsid w:val="00E91046"/>
    <w:rsid w:val="00E97CA8"/>
    <w:rsid w:val="00EB0298"/>
    <w:rsid w:val="00EB042E"/>
    <w:rsid w:val="00EB4E73"/>
    <w:rsid w:val="00EB71EE"/>
    <w:rsid w:val="00EB72B6"/>
    <w:rsid w:val="00EC4A98"/>
    <w:rsid w:val="00ED4932"/>
    <w:rsid w:val="00ED495B"/>
    <w:rsid w:val="00EE314E"/>
    <w:rsid w:val="00EE5736"/>
    <w:rsid w:val="00EE6E15"/>
    <w:rsid w:val="00EF7236"/>
    <w:rsid w:val="00F12AED"/>
    <w:rsid w:val="00F14933"/>
    <w:rsid w:val="00F161B2"/>
    <w:rsid w:val="00F20453"/>
    <w:rsid w:val="00F25708"/>
    <w:rsid w:val="00F26199"/>
    <w:rsid w:val="00F32D67"/>
    <w:rsid w:val="00F44957"/>
    <w:rsid w:val="00F54DF4"/>
    <w:rsid w:val="00F6480A"/>
    <w:rsid w:val="00F7134D"/>
    <w:rsid w:val="00F734FA"/>
    <w:rsid w:val="00F73B0C"/>
    <w:rsid w:val="00F7664D"/>
    <w:rsid w:val="00F801D7"/>
    <w:rsid w:val="00F82504"/>
    <w:rsid w:val="00F93DD3"/>
    <w:rsid w:val="00F952B1"/>
    <w:rsid w:val="00F953B7"/>
    <w:rsid w:val="00FA059E"/>
    <w:rsid w:val="00FB005E"/>
    <w:rsid w:val="00FC2395"/>
    <w:rsid w:val="00FC6166"/>
    <w:rsid w:val="00FC7D52"/>
    <w:rsid w:val="00FD6CBF"/>
    <w:rsid w:val="00FE2739"/>
    <w:rsid w:val="00FF1E9F"/>
    <w:rsid w:val="00FF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81"/>
    <w:pPr>
      <w:widowControl w:val="0"/>
      <w:autoSpaceDE w:val="0"/>
    </w:pPr>
    <w:rPr>
      <w:rFonts w:ascii="HS Grotesk Bg Cond" w:eastAsia="HS Grotesk Bg Cond" w:hAnsi="HS Grotesk Bg Cond" w:cs="Lucida Sans Unicode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1281"/>
  </w:style>
  <w:style w:type="character" w:customStyle="1" w:styleId="WW8Num1z1">
    <w:name w:val="WW8Num1z1"/>
    <w:rsid w:val="00E31281"/>
  </w:style>
  <w:style w:type="character" w:customStyle="1" w:styleId="WW8Num1z2">
    <w:name w:val="WW8Num1z2"/>
    <w:rsid w:val="00E31281"/>
  </w:style>
  <w:style w:type="character" w:customStyle="1" w:styleId="WW8Num1z3">
    <w:name w:val="WW8Num1z3"/>
    <w:rsid w:val="00E31281"/>
  </w:style>
  <w:style w:type="character" w:customStyle="1" w:styleId="WW8Num1z4">
    <w:name w:val="WW8Num1z4"/>
    <w:rsid w:val="00E31281"/>
  </w:style>
  <w:style w:type="character" w:customStyle="1" w:styleId="WW8Num1z5">
    <w:name w:val="WW8Num1z5"/>
    <w:rsid w:val="00E31281"/>
  </w:style>
  <w:style w:type="character" w:customStyle="1" w:styleId="WW8Num1z6">
    <w:name w:val="WW8Num1z6"/>
    <w:rsid w:val="00E31281"/>
  </w:style>
  <w:style w:type="character" w:customStyle="1" w:styleId="WW8Num1z7">
    <w:name w:val="WW8Num1z7"/>
    <w:rsid w:val="00E31281"/>
  </w:style>
  <w:style w:type="character" w:customStyle="1" w:styleId="WW8Num1z8">
    <w:name w:val="WW8Num1z8"/>
    <w:rsid w:val="00E31281"/>
  </w:style>
  <w:style w:type="character" w:customStyle="1" w:styleId="WW8Num2z0">
    <w:name w:val="WW8Num2z0"/>
    <w:rsid w:val="00E31281"/>
    <w:rPr>
      <w:rFonts w:ascii="HS Grotesk Bg Cond" w:eastAsia="HS Grotesk Bg Cond" w:hAnsi="HS Grotesk Bg Cond" w:cs="Lucida Sans Unicode" w:hint="default"/>
      <w:color w:val="231F20"/>
      <w:w w:val="100"/>
      <w:sz w:val="18"/>
      <w:szCs w:val="18"/>
    </w:rPr>
  </w:style>
  <w:style w:type="character" w:customStyle="1" w:styleId="WW8Num2z1">
    <w:name w:val="WW8Num2z1"/>
    <w:rsid w:val="00E31281"/>
    <w:rPr>
      <w:rFonts w:hint="default"/>
    </w:rPr>
  </w:style>
  <w:style w:type="character" w:customStyle="1" w:styleId="WW8Num3z0">
    <w:name w:val="WW8Num3z0"/>
    <w:rsid w:val="00E31281"/>
  </w:style>
  <w:style w:type="character" w:customStyle="1" w:styleId="WW8Num3z1">
    <w:name w:val="WW8Num3z1"/>
    <w:rsid w:val="00E31281"/>
  </w:style>
  <w:style w:type="character" w:customStyle="1" w:styleId="WW8Num3z2">
    <w:name w:val="WW8Num3z2"/>
    <w:rsid w:val="00E31281"/>
  </w:style>
  <w:style w:type="character" w:customStyle="1" w:styleId="WW8Num3z3">
    <w:name w:val="WW8Num3z3"/>
    <w:rsid w:val="00E31281"/>
  </w:style>
  <w:style w:type="character" w:customStyle="1" w:styleId="WW8Num3z4">
    <w:name w:val="WW8Num3z4"/>
    <w:rsid w:val="00E31281"/>
  </w:style>
  <w:style w:type="character" w:customStyle="1" w:styleId="WW8Num3z5">
    <w:name w:val="WW8Num3z5"/>
    <w:rsid w:val="00E31281"/>
  </w:style>
  <w:style w:type="character" w:customStyle="1" w:styleId="WW8Num3z6">
    <w:name w:val="WW8Num3z6"/>
    <w:rsid w:val="00E31281"/>
  </w:style>
  <w:style w:type="character" w:customStyle="1" w:styleId="WW8Num3z7">
    <w:name w:val="WW8Num3z7"/>
    <w:rsid w:val="00E31281"/>
  </w:style>
  <w:style w:type="character" w:customStyle="1" w:styleId="WW8Num3z8">
    <w:name w:val="WW8Num3z8"/>
    <w:rsid w:val="00E31281"/>
  </w:style>
  <w:style w:type="character" w:customStyle="1" w:styleId="WW8Num4z0">
    <w:name w:val="WW8Num4z0"/>
    <w:rsid w:val="00E31281"/>
    <w:rPr>
      <w:rFonts w:ascii="Times New Roman" w:eastAsia="Times New Roman" w:hAnsi="Times New Roman" w:cs="Calibri" w:hint="default"/>
      <w:color w:val="231F20"/>
      <w:spacing w:val="-17"/>
      <w:w w:val="100"/>
      <w:sz w:val="18"/>
      <w:szCs w:val="18"/>
    </w:rPr>
  </w:style>
  <w:style w:type="character" w:customStyle="1" w:styleId="WW8Num4z1">
    <w:name w:val="WW8Num4z1"/>
    <w:rsid w:val="00E31281"/>
    <w:rPr>
      <w:rFonts w:hint="default"/>
    </w:rPr>
  </w:style>
  <w:style w:type="character" w:customStyle="1" w:styleId="WW8Num5z0">
    <w:name w:val="WW8Num5z0"/>
    <w:rsid w:val="00E31281"/>
    <w:rPr>
      <w:rFonts w:ascii="HS Grotesk Bg Cond" w:eastAsia="HS Grotesk Bg Cond" w:hAnsi="HS Grotesk Bg Cond" w:cs="Lucida Sans Unicode" w:hint="default"/>
      <w:color w:val="231F20"/>
      <w:w w:val="100"/>
      <w:sz w:val="18"/>
      <w:szCs w:val="18"/>
    </w:rPr>
  </w:style>
  <w:style w:type="character" w:customStyle="1" w:styleId="WW8Num5z1">
    <w:name w:val="WW8Num5z1"/>
    <w:rsid w:val="00E31281"/>
    <w:rPr>
      <w:rFonts w:hint="default"/>
    </w:rPr>
  </w:style>
  <w:style w:type="character" w:customStyle="1" w:styleId="WW8Num6z0">
    <w:name w:val="WW8Num6z0"/>
    <w:rsid w:val="00E31281"/>
    <w:rPr>
      <w:rFonts w:ascii="Times New Roman" w:eastAsia="Times New Roman" w:hAnsi="Times New Roman" w:cs="Calibri" w:hint="default"/>
      <w:color w:val="231F20"/>
      <w:w w:val="100"/>
      <w:sz w:val="18"/>
      <w:szCs w:val="18"/>
    </w:rPr>
  </w:style>
  <w:style w:type="character" w:customStyle="1" w:styleId="WW8Num6z1">
    <w:name w:val="WW8Num6z1"/>
    <w:rsid w:val="00E31281"/>
    <w:rPr>
      <w:rFonts w:hint="default"/>
    </w:rPr>
  </w:style>
  <w:style w:type="character" w:customStyle="1" w:styleId="WW8Num7z0">
    <w:name w:val="WW8Num7z0"/>
    <w:rsid w:val="00E31281"/>
    <w:rPr>
      <w:rFonts w:ascii="HS Grotesk Bg Cond" w:eastAsia="HS Grotesk Bg Cond" w:hAnsi="HS Grotesk Bg Cond" w:cs="Lucida Sans Unicode" w:hint="default"/>
      <w:color w:val="231F20"/>
      <w:w w:val="100"/>
      <w:sz w:val="18"/>
      <w:szCs w:val="18"/>
    </w:rPr>
  </w:style>
  <w:style w:type="character" w:customStyle="1" w:styleId="WW8Num7z1">
    <w:name w:val="WW8Num7z1"/>
    <w:rsid w:val="00E31281"/>
    <w:rPr>
      <w:rFonts w:hint="default"/>
    </w:rPr>
  </w:style>
  <w:style w:type="character" w:customStyle="1" w:styleId="WW8Num8z0">
    <w:name w:val="WW8Num8z0"/>
    <w:rsid w:val="00E31281"/>
    <w:rPr>
      <w:rFonts w:ascii="Times New Roman" w:eastAsia="Times New Roman" w:hAnsi="Times New Roman" w:cs="Calibri" w:hint="default"/>
      <w:color w:val="231F20"/>
      <w:spacing w:val="-17"/>
      <w:w w:val="100"/>
      <w:sz w:val="18"/>
      <w:szCs w:val="18"/>
    </w:rPr>
  </w:style>
  <w:style w:type="character" w:customStyle="1" w:styleId="WW8Num8z1">
    <w:name w:val="WW8Num8z1"/>
    <w:rsid w:val="00E31281"/>
    <w:rPr>
      <w:rFonts w:hint="default"/>
    </w:rPr>
  </w:style>
  <w:style w:type="character" w:customStyle="1" w:styleId="WW8Num9z0">
    <w:name w:val="WW8Num9z0"/>
    <w:rsid w:val="00E31281"/>
    <w:rPr>
      <w:rFonts w:ascii="Symbol" w:hAnsi="Symbol" w:cs="Symbol" w:hint="default"/>
    </w:rPr>
  </w:style>
  <w:style w:type="character" w:customStyle="1" w:styleId="WW8Num9z1">
    <w:name w:val="WW8Num9z1"/>
    <w:rsid w:val="00E31281"/>
    <w:rPr>
      <w:rFonts w:ascii="Courier New" w:hAnsi="Courier New" w:cs="Lucida Sans Unicode" w:hint="default"/>
    </w:rPr>
  </w:style>
  <w:style w:type="character" w:customStyle="1" w:styleId="WW8Num9z2">
    <w:name w:val="WW8Num9z2"/>
    <w:rsid w:val="00E31281"/>
    <w:rPr>
      <w:rFonts w:ascii="Wingdings" w:hAnsi="Wingdings" w:cs="Lucida Sans Unicode" w:hint="default"/>
    </w:rPr>
  </w:style>
  <w:style w:type="character" w:customStyle="1" w:styleId="WW8Num10z0">
    <w:name w:val="WW8Num10z0"/>
    <w:rsid w:val="00E31281"/>
  </w:style>
  <w:style w:type="character" w:customStyle="1" w:styleId="WW8Num10z1">
    <w:name w:val="WW8Num10z1"/>
    <w:rsid w:val="00E31281"/>
  </w:style>
  <w:style w:type="character" w:customStyle="1" w:styleId="WW8Num10z2">
    <w:name w:val="WW8Num10z2"/>
    <w:rsid w:val="00E31281"/>
  </w:style>
  <w:style w:type="character" w:customStyle="1" w:styleId="WW8Num10z3">
    <w:name w:val="WW8Num10z3"/>
    <w:rsid w:val="00E31281"/>
  </w:style>
  <w:style w:type="character" w:customStyle="1" w:styleId="WW8Num10z4">
    <w:name w:val="WW8Num10z4"/>
    <w:rsid w:val="00E31281"/>
  </w:style>
  <w:style w:type="character" w:customStyle="1" w:styleId="WW8Num10z5">
    <w:name w:val="WW8Num10z5"/>
    <w:rsid w:val="00E31281"/>
  </w:style>
  <w:style w:type="character" w:customStyle="1" w:styleId="WW8Num10z6">
    <w:name w:val="WW8Num10z6"/>
    <w:rsid w:val="00E31281"/>
  </w:style>
  <w:style w:type="character" w:customStyle="1" w:styleId="WW8Num10z7">
    <w:name w:val="WW8Num10z7"/>
    <w:rsid w:val="00E31281"/>
  </w:style>
  <w:style w:type="character" w:customStyle="1" w:styleId="WW8Num10z8">
    <w:name w:val="WW8Num10z8"/>
    <w:rsid w:val="00E31281"/>
  </w:style>
  <w:style w:type="character" w:customStyle="1" w:styleId="WW8Num11z0">
    <w:name w:val="WW8Num11z0"/>
    <w:rsid w:val="00E31281"/>
    <w:rPr>
      <w:rFonts w:ascii="Times New Roman" w:eastAsia="Times New Roman" w:hAnsi="Times New Roman" w:cs="Calibri" w:hint="default"/>
      <w:color w:val="231F20"/>
      <w:spacing w:val="-17"/>
      <w:w w:val="100"/>
      <w:sz w:val="18"/>
      <w:szCs w:val="18"/>
    </w:rPr>
  </w:style>
  <w:style w:type="character" w:customStyle="1" w:styleId="WW8Num11z1">
    <w:name w:val="WW8Num11z1"/>
    <w:rsid w:val="00E31281"/>
    <w:rPr>
      <w:rFonts w:hint="default"/>
    </w:rPr>
  </w:style>
  <w:style w:type="character" w:customStyle="1" w:styleId="WW8Num12z0">
    <w:name w:val="WW8Num12z0"/>
    <w:rsid w:val="00E31281"/>
    <w:rPr>
      <w:rFonts w:ascii="Times New Roman" w:eastAsia="Times New Roman" w:hAnsi="Times New Roman" w:cs="Calibri" w:hint="default"/>
      <w:color w:val="231F20"/>
      <w:w w:val="100"/>
      <w:sz w:val="18"/>
      <w:szCs w:val="18"/>
    </w:rPr>
  </w:style>
  <w:style w:type="character" w:customStyle="1" w:styleId="WW8Num12z1">
    <w:name w:val="WW8Num12z1"/>
    <w:rsid w:val="00E31281"/>
    <w:rPr>
      <w:rFonts w:hint="default"/>
    </w:rPr>
  </w:style>
  <w:style w:type="character" w:customStyle="1" w:styleId="WW8Num13z0">
    <w:name w:val="WW8Num13z0"/>
    <w:rsid w:val="00E31281"/>
    <w:rPr>
      <w:rFonts w:ascii="HS Grotesk Bg Cond" w:eastAsia="HS Grotesk Bg Cond" w:hAnsi="HS Grotesk Bg Cond" w:cs="Lucida Sans Unicode" w:hint="default"/>
      <w:color w:val="231F20"/>
      <w:w w:val="100"/>
      <w:sz w:val="18"/>
      <w:szCs w:val="18"/>
    </w:rPr>
  </w:style>
  <w:style w:type="character" w:customStyle="1" w:styleId="WW8Num13z1">
    <w:name w:val="WW8Num13z1"/>
    <w:rsid w:val="00E31281"/>
    <w:rPr>
      <w:rFonts w:hint="default"/>
    </w:rPr>
  </w:style>
  <w:style w:type="character" w:customStyle="1" w:styleId="WW8Num14z0">
    <w:name w:val="WW8Num14z0"/>
    <w:rsid w:val="00E31281"/>
    <w:rPr>
      <w:rFonts w:ascii="HS Grotesk Bg Cond" w:eastAsia="HS Grotesk Bg Cond" w:hAnsi="HS Grotesk Bg Cond" w:cs="Lucida Sans Unicode" w:hint="default"/>
      <w:color w:val="231F20"/>
      <w:w w:val="100"/>
      <w:sz w:val="18"/>
      <w:szCs w:val="18"/>
    </w:rPr>
  </w:style>
  <w:style w:type="character" w:customStyle="1" w:styleId="WW8Num14z1">
    <w:name w:val="WW8Num14z1"/>
    <w:rsid w:val="00E31281"/>
    <w:rPr>
      <w:rFonts w:hint="default"/>
    </w:rPr>
  </w:style>
  <w:style w:type="character" w:customStyle="1" w:styleId="WW8Num15z0">
    <w:name w:val="WW8Num15z0"/>
    <w:rsid w:val="00E31281"/>
    <w:rPr>
      <w:rFonts w:ascii="HS Grotesk Bg Cond" w:eastAsia="HS Grotesk Bg Cond" w:hAnsi="HS Grotesk Bg Cond" w:cs="Lucida Sans Unicode" w:hint="default"/>
      <w:color w:val="231F20"/>
      <w:w w:val="100"/>
      <w:sz w:val="18"/>
      <w:szCs w:val="18"/>
    </w:rPr>
  </w:style>
  <w:style w:type="character" w:customStyle="1" w:styleId="WW8Num15z1">
    <w:name w:val="WW8Num15z1"/>
    <w:rsid w:val="00E31281"/>
    <w:rPr>
      <w:rFonts w:hint="default"/>
    </w:rPr>
  </w:style>
  <w:style w:type="paragraph" w:customStyle="1" w:styleId="1">
    <w:name w:val="Заглавие1"/>
    <w:basedOn w:val="a"/>
    <w:next w:val="a3"/>
    <w:rsid w:val="00E3128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Body Text"/>
    <w:basedOn w:val="a"/>
    <w:semiHidden/>
    <w:rsid w:val="00E31281"/>
    <w:pPr>
      <w:spacing w:before="6"/>
    </w:pPr>
    <w:rPr>
      <w:rFonts w:ascii="Times New Roman" w:eastAsia="Times New Roman" w:hAnsi="Times New Roman" w:cs="Calibri"/>
      <w:b/>
      <w:bCs/>
      <w:sz w:val="32"/>
      <w:szCs w:val="32"/>
    </w:rPr>
  </w:style>
  <w:style w:type="paragraph" w:styleId="a4">
    <w:name w:val="List"/>
    <w:basedOn w:val="a3"/>
    <w:semiHidden/>
    <w:rsid w:val="00E31281"/>
    <w:rPr>
      <w:rFonts w:cs="Lucida Sans Unicode"/>
    </w:rPr>
  </w:style>
  <w:style w:type="paragraph" w:customStyle="1" w:styleId="10">
    <w:name w:val="Надпис1"/>
    <w:basedOn w:val="a"/>
    <w:rsid w:val="00E312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5">
    <w:name w:val="Указател"/>
    <w:basedOn w:val="a"/>
    <w:rsid w:val="00E31281"/>
    <w:pPr>
      <w:suppressLineNumbers/>
    </w:pPr>
  </w:style>
  <w:style w:type="paragraph" w:styleId="a6">
    <w:name w:val="List Paragraph"/>
    <w:basedOn w:val="a"/>
    <w:qFormat/>
    <w:rsid w:val="00E31281"/>
  </w:style>
  <w:style w:type="paragraph" w:customStyle="1" w:styleId="TableParagraph">
    <w:name w:val="Table Paragraph"/>
    <w:basedOn w:val="a"/>
    <w:uiPriority w:val="1"/>
    <w:qFormat/>
    <w:rsid w:val="00E31281"/>
  </w:style>
  <w:style w:type="paragraph" w:customStyle="1" w:styleId="Default">
    <w:name w:val="Default"/>
    <w:rsid w:val="00E31281"/>
    <w:pPr>
      <w:suppressAutoHyphens/>
      <w:autoSpaceDE w:val="0"/>
    </w:pPr>
    <w:rPr>
      <w:rFonts w:eastAsia="Calibri" w:cs="Calibri"/>
      <w:color w:val="000000"/>
      <w:sz w:val="24"/>
      <w:szCs w:val="24"/>
      <w:lang w:eastAsia="zh-CN"/>
    </w:rPr>
  </w:style>
  <w:style w:type="paragraph" w:customStyle="1" w:styleId="-">
    <w:name w:val="Таблица - съдържание"/>
    <w:basedOn w:val="a"/>
    <w:rsid w:val="00E31281"/>
    <w:pPr>
      <w:suppressLineNumbers/>
    </w:pPr>
  </w:style>
  <w:style w:type="paragraph" w:customStyle="1" w:styleId="-0">
    <w:name w:val="Таблица - заглавие"/>
    <w:basedOn w:val="-"/>
    <w:rsid w:val="00E31281"/>
    <w:pPr>
      <w:jc w:val="center"/>
    </w:pPr>
    <w:rPr>
      <w:b/>
      <w:bCs/>
    </w:rPr>
  </w:style>
  <w:style w:type="paragraph" w:styleId="2">
    <w:name w:val="Body Text 2"/>
    <w:basedOn w:val="a"/>
    <w:semiHidden/>
    <w:rsid w:val="00E31281"/>
    <w:pPr>
      <w:widowControl/>
    </w:pPr>
    <w:rPr>
      <w:rFonts w:ascii="Times New Roman" w:eastAsia="Calibri" w:hAnsi="Times New Roman"/>
      <w:color w:val="000000"/>
      <w:sz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00C9-9F13-432C-B1B0-2429CCDC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2768</Words>
  <Characters>15783</Characters>
  <Application>Microsoft Office Word</Application>
  <DocSecurity>0</DocSecurity>
  <Lines>131</Lines>
  <Paragraphs>37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domino</Company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borislav</cp:lastModifiedBy>
  <cp:revision>2</cp:revision>
  <cp:lastPrinted>1899-12-31T22:00:00Z</cp:lastPrinted>
  <dcterms:created xsi:type="dcterms:W3CDTF">2025-06-25T14:35:00Z</dcterms:created>
  <dcterms:modified xsi:type="dcterms:W3CDTF">2025-06-25T14:35:00Z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2017-05-30T00:00:00Z</vt:filetime>
  </property>
</Properties>
</file>